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a5877cebd405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Gitana guapa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YO LUCIRLA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QUIERO YO LUCIRLA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SOLAPA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DAME LA FLOR QUE LLEVAS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PRENDÍA EN TU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SE 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LOS DUENDES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TU CARA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PUDIERA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DECIRTE TODAS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YO PUDIERA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DECIRTE TODAS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QUISIERA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Y TRISTEZAS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Y TRISTEZAS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YO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DESGRACIAO DEL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LAS TENGA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DESGRACIAO DEL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LAS TENGA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PENITAS NEGRAS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ESAS PENITAS NEGRAS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OLVIDANDO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PENSABA EN 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DECÍA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ME MIRABA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DECÍA QUE SÍ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SOÑÉ AQUEL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QUERERNOS TANTO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SOÑÉ AQUEL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QUERERNOS TANTO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BENDECÍA</w:t>
            </w:r>
            <w:r>
              <w:br/>
            </w:r>
          </w:p>
        </w:tc>
      </w:tr>
    </w:tbl>
  </w:body>
</w:document>
</file>