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23a33ab264af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Villamanrique y Almonte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CONDESA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CONDESA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CONDESA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CONDESA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CONDESA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 Y REZAN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 Y REZAN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TAMBORILERO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TAMBORILERO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SONES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SONES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AL CIELO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PARÁ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MAS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PARÁ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MAS QUIERO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GENTE 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GENTE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GENTE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GENTE 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GENTE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DECIA MI ABUELO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DECIA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VOY CONTENTO EN EL CAMINO</w:t>
            </w:r>
            <w:br/>
            <w:r>
              <w:rPr>
                <w:rFonts w:ascii="Arial" w:hAnsi="Arial"/>
                <w:b/>
                <w:sz w:val="20"/>
              </w:rPr>
              <w:t xml:space="preserve">VOY CONTENTO EN EL CAMINO</w:t>
            </w:r>
            <w:br/>
            <w:r>
              <w:rPr>
                <w:rFonts w:ascii="Arial" w:hAnsi="Arial"/>
                <w:b/>
                <w:sz w:val="20"/>
              </w:rPr>
              <w:t xml:space="preserve">CON MI CABALLO AL GALOPE</w:t>
            </w:r>
            <w:br/>
            <w:r>
              <w:rPr>
                <w:rFonts w:ascii="Arial" w:hAnsi="Arial"/>
                <w:b/>
                <w:sz w:val="20"/>
              </w:rPr>
              <w:t xml:space="preserve">PORQUE QUIERO VER EL ABRAZO</w:t>
            </w:r>
            <w:br/>
            <w:r>
              <w:rPr>
                <w:rFonts w:ascii="Arial" w:hAnsi="Arial"/>
                <w:b/>
                <w:sz w:val="20"/>
              </w:rPr>
              <w:t xml:space="preserve">DE VILLAMANRIQUE Y ALMONTE</w:t>
            </w:r>
          </w:p>
        </w:tc>
      </w:tr>
    </w:tbl>
  </w:body>
</w:document>
</file>