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0fd1acce5403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Recuerdos tristes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MUDA SE HAN QUEDAO LAS FUENTES,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RIEN LOS SURTIDORES,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RIEN LOS SURTIDORES,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MUDA SE HAN QUEDAO LAS FUENTES,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RIEN LOS SURTIDORES,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HA MUERTO JOAQUÍN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POETA DE SUS AMORES.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JARDÍN DEL ALCÁZAR,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JARDÍN DEL ALCAZAR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ROSA ESTÁ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VIRGEN DOLOROSA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TARDE DE VIERNES SANTO.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GIRALDA MIRA AL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GIRALDA MIRA AL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 PREGUNTA A LAS NUBES,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DÓNDE SE FUE JOAQUIN,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JOAQUIN ROMERO MURUBE.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POR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SEVILLA SE HA QUEDAO,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SEVILLA SE HA QUEDAO,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POR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SEVILLA SE HA QUEDAO,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HOMBRE QUE POR SU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ESPAÑA ENTERA HA LLORAO.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MIRÉIS TRISTES AL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QUEDA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DEJÓ ANTONIO MARTELO.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ESO LE DEDICAMOS,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NUESTRO PEQUEÑO HOMENAJE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UN SEVILLANO DE FAMA,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MEMORIA RECORDAMOS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CANTANDO POR SEVILLANAS.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MUEREN LOS FAMOSOS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LO LAMENTA,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LO LAMENTA,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MUEREN LOS FAMOSOS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LO LAMENTA,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MUEREN LOS FAMOSOS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LO LAMENTA.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LO LAMENTA,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POBRECITOS MUEREN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LOS TIENE EN CUENTA.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POBRECITOS MUEREN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LOS TIENE EN CUENTA.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HE VISTO UN HOMBRE MORIR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HE VISTO UN HOMBRE MORIR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NADIE JUNTO A SU CUERPO,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QUE POR EL REZARA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SIQUIERA UN PADRE NUESTRO.</w:t>
            </w:r>
            <w:r>
              <w:br/>
            </w:r>
          </w:p>
        </w:tc>
        <w:tc>
          <w:p/>
        </w:tc>
      </w:tr>
    </w:tbl>
  </w:body>
</w:document>
</file>