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56e4b1aea407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Lola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Quiéreme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DIFÍCIL SE ME 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DIFÍCIL SE ME 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DIFÍCIL SE ME 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INTENTAR VOLVER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DEL TIEMPO.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INTENTAR VOLVER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DEL TIEMPO.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DUDAS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DUDAS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DUDAS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MI VIDA ESTA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LA TUYA.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MI VIDA ESTA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LA TUYA.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ANOCHECE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ANOCHECE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ANOCHECE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RINCÓN DONDE ME AMABAS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DESPEDIDA.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RINCÓN DONDE ME AMABAS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DESPEDIDA.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FIN LOGRE LLAMARTE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FIN LOGRE LLAMARTE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FIN LOGRE LLAMARTE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NECESITO QUE ME DIGAS: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A MI 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NECESITO QUE ME DIGAS: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A MI VERA.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QUIÉREME MI AMOR QUE ME ATORMENTA,</w:t>
            </w:r>
            <w:br/>
            <w:r>
              <w:rPr>
                <w:rFonts w:ascii="Arial" w:hAnsi="Arial"/>
                <w:b/>
                <w:sz w:val="20"/>
              </w:rPr>
              <w:t xml:space="preserve">EL SABER QUE NO TE TENGO CERCA,</w:t>
            </w:r>
            <w:br/>
            <w:r>
              <w:rPr>
                <w:rFonts w:ascii="Arial" w:hAnsi="Arial"/>
                <w:b/>
                <w:sz w:val="20"/>
              </w:rPr>
              <w:t xml:space="preserve">QUE QUIERO SENTIR,</w:t>
            </w:r>
            <w:br/>
            <w:r>
              <w:rPr>
                <w:rFonts w:ascii="Arial" w:hAnsi="Arial"/>
                <w:b/>
                <w:sz w:val="20"/>
              </w:rPr>
              <w:t xml:space="preserve">TUS BESOS Y CARICIAS OTRA VEZ,</w:t>
            </w:r>
            <w:br/>
            <w:r>
              <w:rPr>
                <w:rFonts w:ascii="Arial" w:hAnsi="Arial"/>
                <w:b/>
                <w:sz w:val="20"/>
              </w:rPr>
              <w:t xml:space="preserve">SIN TI NO PUEDO VIVIR.</w:t>
            </w:r>
          </w:p>
        </w:tc>
      </w:tr>
    </w:tbl>
  </w:body>
</w:document>
</file>