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730454c4b49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Hermandad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LA FUNDA AL TRAJE,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PLÁNCHALO CON MUCHO ESMERO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FUNDA AL TRAJE QUÍTALE, QUÍTALE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PLÁNCHALO CON ESMERO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TRIANA ESTÁ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VIENEN LOS ROMEROS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MÓNTATE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MÓNTATE, MÓNTATE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APRIETA BIEN LA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SIENTE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TRIANERA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POLVO AL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POLVO AL SOMBRERO,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COMENZAR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TARDE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CANDELAS, QUEMATE, QUEMATE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VOLANTES DEL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HORAS 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BAILALAS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AL SUEÑO,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BAILALAS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QUIERAS, PIDELE, PIDELE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A LA VIRGEN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VERÁS COMO TE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VERÁS COMO TE GUÍA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FLORES AL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PONSELA EN LA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AL CAMPO,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PONSELA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VENIR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ROCÍO YA ESTÁ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ESPINAS, PINCHATE, PINCHATE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VIRGEN SEPA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PUERTAS DE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ELLA ESTÁN ABIERTAS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 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CAMINOS DE MI TRIANA</w:t>
            </w:r>
            <w:br/>
            <w:r>
              <w:rPr>
                <w:rFonts w:ascii="Arial" w:hAnsi="Arial"/>
                <w:b/>
                <w:sz w:val="20"/>
              </w:rPr>
              <w:t xml:space="preserve">AL ROCÍO QUIERO IR</w:t>
            </w:r>
            <w:br/>
            <w:r>
              <w:rPr>
                <w:rFonts w:ascii="Arial" w:hAnsi="Arial"/>
                <w:b/>
                <w:sz w:val="20"/>
              </w:rPr>
              <w:t xml:space="preserve">AL ROCÍO QUIERO IR</w:t>
            </w:r>
            <w:br/>
            <w:r>
              <w:rPr>
                <w:rFonts w:ascii="Arial" w:hAnsi="Arial"/>
                <w:b/>
                <w:sz w:val="20"/>
              </w:rPr>
              <w:t xml:space="preserve">PORQUE LA VIRGEN ME LLAMA</w:t>
            </w:r>
          </w:p>
        </w:tc>
      </w:tr>
    </w:tbl>
  </w:body>
</w:document>
</file>