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441f56c644ba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Chaparrones de mayo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CHAPARRONES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CHAPARRONES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CHAPARRONES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ASIENTAN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ASIENTAN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ROCINA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ROCINA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AZUCENAS SILVESTRES,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AZUCENAS SILVESTRES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AZUCENAS SILVESTRES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Y ASOMBRO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Y ASOMBRO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MAÑANITAS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MAÑANITAS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MAÑANITAS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</w:tr>
    </w:tbl>
  </w:body>
</w:document>
</file>