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f3618fe1364c41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Vengo a pedirte perdón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AMORES NO VALE,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DECIR QUE 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DECIR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AMORES NO VALE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DECIR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AMORES NO VALE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DECIR QUE 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DECIR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ESTÁ ABIERTA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ESTÁ ABIERTA LA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CORAZÓN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NO HABER DICHO,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CIERTAS PALABRAS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CIERTAS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NO HABER DICHO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CIERTAS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NO HABER DICHO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CIERTAS PALABRAS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CIERTAS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FUERON COMO HERIDAS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FUERON COMO HERIDAS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ALMA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VEZ DE SER PAÑUELO,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LLANTO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VEZ DE SER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VEZ DE SER PAÑUELO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LLANTO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TU LLANTO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LÁTIGO EN UN POTRO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DESBOCAO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FUI LÁTIGO EN UN POTRO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DESBOCAO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 DE ESTE AGUA,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DE BEBER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DE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 DE ESTE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DE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DIGAS DE ESTE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DE BEBER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DE BEBER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UN AMOR PURO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 LA SED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SÓLO UN AMOR PURO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QUITA LA SED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ARREPENTÍO</w:t>
            </w:r>
            <w:br/>
            <w:r>
              <w:rPr>
                <w:rFonts w:ascii="Arial" w:hAnsi="Arial"/>
                <w:b/>
                <w:sz w:val="20"/>
              </w:rPr>
              <w:t xml:space="preserve">VENGO A PEDIRTE PERDÓN</w:t>
            </w:r>
            <w:br/>
            <w:r>
              <w:rPr>
                <w:rFonts w:ascii="Arial" w:hAnsi="Arial"/>
                <w:b/>
                <w:sz w:val="20"/>
              </w:rPr>
              <w:t xml:space="preserve">ARREPENTÍO</w:t>
            </w:r>
            <w:br/>
            <w:r>
              <w:rPr>
                <w:rFonts w:ascii="Arial" w:hAnsi="Arial"/>
                <w:b/>
                <w:sz w:val="20"/>
              </w:rPr>
              <w:t xml:space="preserve">PORQUE PUEDE MÁS TU AMOR</w:t>
            </w:r>
            <w:br/>
            <w:r>
              <w:rPr>
                <w:rFonts w:ascii="Arial" w:hAnsi="Arial"/>
                <w:b/>
                <w:sz w:val="20"/>
              </w:rPr>
              <w:t xml:space="preserve">QUE EL ORGULLO MÍO</w:t>
            </w:r>
          </w:p>
        </w:tc>
      </w:tr>
    </w:tbl>
  </w:body>
</w:document>
</file>