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2b03186fd4a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Medina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tu no me quieres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SUSPIRANDO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SUSPIRANDO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EN MIS SIENES.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EN MIS SIENES.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ENTREGARTE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ENTREGARTE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CARTAS QUE TE MANDÉ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HICIERA ALGÚN CASO.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CARTAS QUE TE MANDÉ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HICIERA ALGÚN CASO.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DE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DE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TINTERO DONDE MOJO 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ESCRIBO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TINTERO DONDE MOJO 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ESCRIBO TE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ROJA AMAPOLA SE 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ROJA AMAPOLA SE 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QUE HACER PA TRAER…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…TE A TI AL LAO MIO.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QUE HACER PA TRAER…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…TE A TI AL LAO MIO.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MANUELA, LA DE FRANCISCO,</w:t>
            </w:r>
            <w:br/>
            <w:r>
              <w:rPr>
                <w:rFonts w:ascii="Arial" w:hAnsi="Arial"/>
                <w:b/>
                <w:sz w:val="20"/>
              </w:rPr>
              <w:t xml:space="preserve">CALLE REAL 27,</w:t>
            </w:r>
            <w:br/>
            <w:r>
              <w:rPr>
                <w:rFonts w:ascii="Arial" w:hAnsi="Arial"/>
                <w:b/>
                <w:sz w:val="20"/>
              </w:rPr>
              <w:t xml:space="preserve">OLE PROVINCIA DE HUELVA,</w:t>
            </w:r>
            <w:br/>
            <w:r>
              <w:rPr>
                <w:rFonts w:ascii="Arial" w:hAnsi="Arial"/>
                <w:b/>
                <w:sz w:val="20"/>
              </w:rPr>
              <w:t xml:space="preserve">YO VENGA A MANDARTE CARTAS,</w:t>
            </w:r>
            <w:br/>
            <w:r>
              <w:rPr>
                <w:rFonts w:ascii="Arial" w:hAnsi="Arial"/>
                <w:b/>
                <w:sz w:val="20"/>
              </w:rPr>
              <w:t xml:space="preserve">Y TU A NINGUNA CONTESTAS..</w:t>
            </w:r>
          </w:p>
        </w:tc>
      </w:tr>
    </w:tbl>
  </w:body>
</w:document>
</file>