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ee15a4488480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pinos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TESTIGOS QUE VEN Y CALLAN.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TESTIGOS QUE VEN Y CALLAN,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TESTIGOS QUE VEN Y CALLAN,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TESTIGOS QUE VEN Y CALLAN.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TESTIGOS QUE VEN Y CALLAN,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ES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AZUCENA TAN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PERDIDO SU PUREZA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LOS PINOS HABLARAN.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JARDINEROS CON ZAHONES,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JARDINEROS CON ZAHONES,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ARRANCARON DE SU MATA,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APUNTARSE UN TROFEO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SI LOS PINOS HABLARAN.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UN POTRO TORDO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MARISMA PASA.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MARISMA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UN POTRO TORDO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MARISMA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UN POTRO TORDO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MARISMA PASA.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MARISMA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NIÑO BIEN PLANTAO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PERDIDO SU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ARENA DEL 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LOS PINOS HABLARAN.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 PERDIDO SU MEDALLA,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PREGUNTARLE POR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PREGUNTARLE POR SU FAMA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LO QUE A EL LE INTERESA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SI LOS PINOS HABLARAN.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PINO Y EL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ACARICIAN CON SUS RAMAS.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ACARICIAN CON SUS RAMAS,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PINO Y EL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ACARICIAN CON SUS RAMAS.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PINO Y EL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ACARICIAN CON SUS RAMAS.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ACARICIAN CON SUS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BROMAS DE MAL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GASTAN 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LOS SUSTOS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LOS PINOS HABLARAN.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LOS ARROYOS DEL VINO,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LOS ARROYOS DEL VINO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DISCULPAN Y SE HABLAN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TROPIEZOS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SI LOS PINOS HABLARAN.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HABLE MAL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NO VE MÁS QUE FALTA.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NO VE MÁS QUE FALTA,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HABLE MAL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NO VE MÁS QUE FALTA,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HABLE MAL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NO VE MÁS QUE FALTA.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NO VE MÁS QUE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CONOCE A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MAESTRA EN PERDONARLA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CONOCE A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MAESTRA EN PERDONARLA.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ECO SE VA PERDIENDO,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ECO SE VA PERDIENDO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MARISMA LEJANA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SIGUE REPITIENDO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SI LOS PINOS HABLARAN.</w:t>
            </w:r>
            <w:r>
              <w:br/>
            </w:r>
          </w:p>
        </w:tc>
      </w:tr>
    </w:tbl>
  </w:body>
</w:document>
</file>