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f82d4464547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Samuel Serrano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las marismas del cielo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LIO QUE SE HA MONTAO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LIO QUE SE HA MONTAO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LIO QUE SE HA MONTAO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ESTA CAMARON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PACO DE LUCIA A SU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PACO DE LUCIA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ESTA TIO FARRUCO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EMOCION QUE HAN DESPERTAO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TENER MAS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PELLIZCO MAS GITANO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UN RINCO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DE LOS PEINAS Y LA PERLA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MORAITO TOCANDO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ESCUCHAR CANTE DEL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VOY PA' JEREZ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VOY PA'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ESCUCHAR CANTE DE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VOY PA'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DESCUBRO COMO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SIENTO SOBRE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SIENTO SOBRE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QUEJIOS QUE TE HECHIZAN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CANTA MANUEL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 MONEO EL TORTA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PAQUERA TAMBIEN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UN RINCO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PIANICA, MARIA BALA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DEL PIPA BAILANDO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GRAN TORERO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HA NACIO EN JEREZ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HA NACIO EN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GRAN TORERO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HA NACIO EN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EMBRUJO EN SU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LLAMA RAFEL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LLAMA RAFAEL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EMBRUJO EN SU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LLAMA RAFEL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SOTO MORENO ES MI PAULA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ARCANGEL DE LOS CALÉ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UN RINCO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GITANILLO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CURRO, PUYA Y CAGANCHO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TENIA ESPUELAS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ARTE Y EMPAQUE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ARTE Y EMPAQUE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TENIA ESPUELAS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ARTE Y EMPAQUE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CABALLO SEÑORIO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DUENDE Y PELLIZCO TAMBIEN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DUENDE Y PELLIZCO TAMBIEN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PATRIARCA DE UNA SAGA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ALVARO DOMECQ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PATRIARCA DE UNA SAGA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ALVARO DOMECQ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UN RINCO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TORERIA TENTANDO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TORERIA TENTANDO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JUAN BELMONTE, MANOLETE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DON ALVARO A CABALLO</w:t>
            </w:r>
            <w:r>
              <w:br/>
            </w:r>
          </w:p>
        </w:tc>
      </w:tr>
    </w:tbl>
  </w:body>
</w:document>
</file>