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b618b207524040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 fe de mi gente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TRAIGO CANTARES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PECHO MIO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PECHO MIO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TRAIGO CANTARES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PECHO MIO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TRAIGO CANTARES, CANTARES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PECHO MIO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PECHO MIO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OLOR A PINARES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SUSPIROS DEL 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SURCO DE ANDARES TE TRAIGO,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TRAIGO ROCIO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VIVENCIAS DEL QUEMA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TRAIGO EN LA MENTE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TRAIGO EN LA MENTE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VIVENCIAS DEL QUEMA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TRAIGO EN LA MENTE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VIVENCIAS DEL QUEMA, DEL QUEMA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TRAIGO EN LA MENTE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TRAIGO EN LA MENTE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PAISAJES DE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CIELO CELESTE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VARIAS DOCENAS DE GANAS,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GANAS DE VERTE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TRAIGO LOS SONES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TAMBORILES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TAMBORILES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TRAIGO LOS SONES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TAMBORILES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TRAIGO LOS SONES, LOS SONES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TAMBORILES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TAMBORILES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PROMESA Y SUDORES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CRUJIR DE FRONTILES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LAS ILUSIONES LAS TRAIGO,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TRAIGO POR MILES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NOMBRE EN LA BOCA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TRAIGO PRENDIDO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TRAIGO PRENDIDO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NOMBRE EN LA BOCA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TRAIGO PRENDIDO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NOMBRE EN LA BOCA, EN LA BOCA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TRAIGO PRENDIDO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TRAIGO PRENDIDO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BRISA TEMPRANA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LLEVA EL QUEJIO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 MI ME PROBOCA NOMBRARTE,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NOMBRARTE ROCIO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LA FE DE MI GENTE</w:t>
            </w:r>
            <w:br/>
            <w:r>
              <w:rPr>
                <w:rFonts w:ascii="Arial" w:hAnsi="Arial"/>
                <w:b/>
                <w:sz w:val="20"/>
              </w:rPr>
              <w:t xml:space="preserve">QUE VIENEN A VERTE</w:t>
            </w:r>
            <w:br/>
            <w:r>
              <w:rPr>
                <w:rFonts w:ascii="Arial" w:hAnsi="Arial"/>
                <w:b/>
                <w:sz w:val="20"/>
              </w:rPr>
              <w:t xml:space="preserve">Y GLORIA BENDITA</w:t>
            </w:r>
            <w:br/>
            <w:r>
              <w:rPr>
                <w:rFonts w:ascii="Arial" w:hAnsi="Arial"/>
                <w:b/>
                <w:sz w:val="20"/>
              </w:rPr>
              <w:t xml:space="preserve">LO BUENO QUE ENCUENTRE</w:t>
            </w:r>
            <w:br/>
            <w:r>
              <w:rPr>
                <w:rFonts w:ascii="Arial" w:hAnsi="Arial"/>
                <w:b/>
                <w:sz w:val="20"/>
              </w:rPr>
              <w:t xml:space="preserve">ROCIO</w:t>
            </w:r>
            <w:br/>
            <w:r>
              <w:rPr>
                <w:rFonts w:ascii="Arial" w:hAnsi="Arial"/>
                <w:b/>
                <w:sz w:val="20"/>
              </w:rPr>
              <w:t xml:space="preserve">LO LLEVO A TU ERMITA</w:t>
            </w:r>
          </w:p>
        </w:tc>
      </w:tr>
    </w:tbl>
  </w:body>
</w:document>
</file>