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0a0377fd054af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María de la Colina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Candela viva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AQUEL BESO PRIMERO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DI EN TUS LABIOS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DI EN TUS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AQUEL BESO PRIMERO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DI EN TUS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AQUEL BESO PRIMERO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DI EN TUS LABIOS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DI EN TUS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TAN SOLO EL CULPABLE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NO OLVIDARNOS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TAN SOLO EL CULPABLE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NO OLVIDARNOS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TE NOTA EN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MIRAS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MIRAS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TE NOTA EN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MIRAS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TE NOTA EN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MIRAS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MIRAS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LLAMA DE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SIGUE ENCENDIDA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LLAMA DE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SIGUE ENCENDIDA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PROMESA Y LA 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LLEVÓ EL VIENTO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LLEVÓ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PROMESA Y LA 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LLEVÓ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PROMESA Y LA 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LLEVÓ EL VIENTO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LLEVÓ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NO AQUEL RECUERDO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PENSAMIENTO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NO AQUEL RECUERDO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PENSAMIENTO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VECES PENSANDO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CUANTOS SUSPIROS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CUANTOS SUSPIROS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VECES PENSANDO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CUANTOS SUSPIROS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VECES PENSANDO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CUANTOS SUSPIROS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CUANTOS SUSPIROS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NOCHES SOÑANDO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ESTOY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NOCHES SOÑANDO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ESTOY CONTIGO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CANDELA VIVA</w:t>
            </w:r>
            <w:br/>
            <w:r>
              <w:rPr>
                <w:rFonts w:ascii="Arial" w:hAnsi="Arial"/>
                <w:b/>
                <w:sz w:val="20"/>
              </w:rPr>
              <w:t xml:space="preserve">NI DISTANCIA NI TIEMPO</w:t>
            </w:r>
            <w:br/>
            <w:r>
              <w:rPr>
                <w:rFonts w:ascii="Arial" w:hAnsi="Arial"/>
                <w:b/>
                <w:sz w:val="20"/>
              </w:rPr>
              <w:t xml:space="preserve">CANDELA VIVA</w:t>
            </w:r>
            <w:br/>
            <w:r>
              <w:rPr>
                <w:rFonts w:ascii="Arial" w:hAnsi="Arial"/>
                <w:b/>
                <w:sz w:val="20"/>
              </w:rPr>
              <w:t xml:space="preserve">NI DISTANCIA NI TIEMPO</w:t>
            </w:r>
            <w:br/>
            <w:r>
              <w:rPr>
                <w:rFonts w:ascii="Arial" w:hAnsi="Arial"/>
                <w:b/>
                <w:sz w:val="20"/>
              </w:rPr>
              <w:t xml:space="preserve">CIERRA ESTA HERIDA</w:t>
            </w:r>
          </w:p>
        </w:tc>
      </w:tr>
    </w:tbl>
  </w:body>
</w:document>
</file>