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f5fc62641430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Perdona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PERDONA, PERO QUIERO HABLAR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QUIERO HABLAR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NI SIQUIERA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LLEGO NUESTRO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 QUE GRABAMOS ALGUN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GRABAMOS ALGUN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MUEREN POCO A POCO SUS RAICES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PASA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MIRABA CON LA LUZ DE UNA FAROLA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NADA QUE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SIENTO, PERO TIENES QUE DEJARME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TIENES QUE DEJARME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SABES QUE YO TENGO QUIEN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SUEÑO SER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LLORES POR FAVOR</w:t>
            </w:r>
            <w:br/>
            <w:r>
              <w:rPr>
                <w:rFonts w:ascii="Arial" w:hAnsi="Arial"/>
                <w:b/>
                <w:sz w:val="20"/>
              </w:rPr>
              <w:t xml:space="preserve">YA NO ME QUEDA NADA PARA DARTE</w:t>
            </w:r>
            <w:br/>
            <w:r>
              <w:rPr>
                <w:rFonts w:ascii="Arial" w:hAnsi="Arial"/>
                <w:b/>
                <w:sz w:val="20"/>
              </w:rPr>
              <w:t xml:space="preserve">POR DIOS NO INSISTAS MAS</w:t>
            </w:r>
            <w:br/>
            <w:r>
              <w:rPr>
                <w:rFonts w:ascii="Arial" w:hAnsi="Arial"/>
                <w:b/>
                <w:sz w:val="20"/>
              </w:rPr>
              <w:t xml:space="preserve">YA NO TENGO ILUSION</w:t>
            </w:r>
            <w:br/>
            <w:r>
              <w:rPr>
                <w:rFonts w:ascii="Arial" w:hAnsi="Arial"/>
                <w:b/>
                <w:sz w:val="20"/>
              </w:rPr>
              <w:t xml:space="preserve">TE TENGO QUE OLVIDAR</w:t>
            </w:r>
          </w:p>
        </w:tc>
      </w:tr>
    </w:tbl>
  </w:body>
</w:document>
</file>