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b2a85675540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Besaba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BESABA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BESABA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BESABA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A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NACÍA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A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NACÍA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EN MI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EN MI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EN MI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NO HUBO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ROMPIERAN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NO HUBO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ROMPIERAN EL SUEÑO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ME LLENABA,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ME LLENABA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ME LLENABA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PASIÓN Y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TRAÍA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PASIÓN Y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TRAÍA LA BRISA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CEÑÍAN TUS BRAZOS,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CEÑÍAN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CEÑÍAN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FUNDÍA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Y EL TUYO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FUNDÍA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Y EL TUYO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NOCHE DESPERTABA</w:t>
            </w:r>
            <w:br/>
            <w:r>
              <w:rPr>
                <w:rFonts w:ascii="Arial" w:hAnsi="Arial"/>
                <w:b/>
                <w:sz w:val="20"/>
              </w:rPr>
              <w:t xml:space="preserve">LOS SENTIMIENTOS DORMÍOS</w:t>
            </w:r>
            <w:br/>
            <w:r>
              <w:rPr>
                <w:rFonts w:ascii="Arial" w:hAnsi="Arial"/>
                <w:b/>
                <w:sz w:val="20"/>
              </w:rPr>
              <w:t xml:space="preserve">AY DORMÍOS</w:t>
            </w:r>
            <w:br/>
            <w:r>
              <w:rPr>
                <w:rFonts w:ascii="Arial" w:hAnsi="Arial"/>
                <w:b/>
                <w:sz w:val="20"/>
              </w:rPr>
              <w:t xml:space="preserve">BAJO LA LUNA SE AMABAN</w:t>
            </w:r>
            <w:br/>
            <w:r>
              <w:rPr>
                <w:rFonts w:ascii="Arial" w:hAnsi="Arial"/>
                <w:b/>
                <w:sz w:val="20"/>
              </w:rPr>
              <w:t xml:space="preserve">TU CUERPO Y EL MÍO</w:t>
            </w:r>
          </w:p>
        </w:tc>
      </w:tr>
    </w:tbl>
  </w:body>
</w:document>
</file>