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a1eae80e34d9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mundo mal repartido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CALENTURITAS MÍAS,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CALENTURITAS 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CALENTURITAS 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EN CORRAL AJENO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CRÍAN SUS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EN CORRAL AJENO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CRÍAN SUS FLORES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VIÑA DE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VIÑA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VIÑA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VENDIMIA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TI ME ARRIMO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VENDIMIA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TI ME ARRIMO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CRUZARME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DESPACIO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RECREAS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DESPACIO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RECREAS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TENGO QUE MORIRME,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TENGO QUE MORIRME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TENGO QUE MORIRME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AMANECER EN TU ALCOBA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AMANECER EN TU ALCOBA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ESTÁ EL MUNDO DEL QUERER</w:t>
            </w:r>
            <w:br/>
            <w:r>
              <w:rPr>
                <w:rFonts w:ascii="Arial" w:hAnsi="Arial"/>
                <w:b/>
                <w:sz w:val="20"/>
              </w:rPr>
              <w:t xml:space="preserve">MALAMENTE REPARTÍO</w:t>
            </w:r>
            <w:br/>
            <w:r>
              <w:rPr>
                <w:rFonts w:ascii="Arial" w:hAnsi="Arial"/>
                <w:b/>
                <w:sz w:val="20"/>
              </w:rPr>
              <w:t xml:space="preserve">MALAMENTE REPARTÍO</w:t>
            </w:r>
            <w:br/>
            <w:r>
              <w:rPr>
                <w:rFonts w:ascii="Arial" w:hAnsi="Arial"/>
                <w:b/>
                <w:sz w:val="20"/>
              </w:rPr>
              <w:t xml:space="preserve">A MÍ ME FALTA MUJER</w:t>
            </w:r>
            <w:br/>
            <w:r>
              <w:rPr>
                <w:rFonts w:ascii="Arial" w:hAnsi="Arial"/>
                <w:b/>
                <w:sz w:val="20"/>
              </w:rPr>
              <w:t xml:space="preserve">A TI TE SOBRA MARÍO</w:t>
            </w:r>
          </w:p>
        </w:tc>
      </w:tr>
    </w:tbl>
  </w:body>
</w:document>
</file>