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b3b0dad1c45f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Blanca y verde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SON LAS PAREDES,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MÍO, DEL PUEBLO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SON LAS PAREDES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SON LAS PAREDES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BLANCA ES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BLANCA ES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VISTEN LOS PATIOS,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ENREDADERAS, DE ENREDADERAS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VISTEN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VISTEN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VERDE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VERDE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MI TIERRA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MUEREN LAS 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ARENA, SOBRE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MUEREN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MUEREN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BLANCA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BLANCA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PRIMAVERA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PENSAMIENTOS,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CAMPESINO, DEL CAMPESINO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PINOS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BLANCA COMO LA CAL</w:t>
            </w:r>
            <w:br/>
            <w:r>
              <w:rPr>
                <w:rFonts w:ascii="Arial" w:hAnsi="Arial"/>
                <w:b/>
                <w:sz w:val="20"/>
              </w:rPr>
              <w:t xml:space="preserve">VERDE DEL OLIVAR</w:t>
            </w:r>
            <w:br/>
            <w:r>
              <w:rPr>
                <w:rFonts w:ascii="Arial" w:hAnsi="Arial"/>
                <w:b/>
                <w:sz w:val="20"/>
              </w:rPr>
              <w:t xml:space="preserve">BANDERA MÍA</w:t>
            </w:r>
            <w:br/>
            <w:r>
              <w:rPr>
                <w:rFonts w:ascii="Arial" w:hAnsi="Arial"/>
                <w:b/>
                <w:sz w:val="20"/>
              </w:rPr>
              <w:t xml:space="preserve">ASÍ ES EL CORAZÓN</w:t>
            </w:r>
            <w:br/>
            <w:r>
              <w:rPr>
                <w:rFonts w:ascii="Arial" w:hAnsi="Arial"/>
                <w:b/>
                <w:sz w:val="20"/>
              </w:rPr>
              <w:t xml:space="preserve">DE ANDALUCÍA</w:t>
            </w:r>
          </w:p>
        </w:tc>
      </w:tr>
    </w:tbl>
  </w:body>
</w:document>
</file>