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78e6e7601e40b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amor prohibido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PROHIBIDO,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CLAVA UN PUÑAL,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PROHIBIDO,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PROHIBIDO,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PROHIBIDO,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PROHIBIDO,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CLAVA UN PUÑAL,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CUBRE LA HERIDA,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CUBRE LA HERIDA,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CUBRE LA HERIDA,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CUBRE LA HERIDA,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MIEL Y DE SAL.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¡AMOR NO TE VAYAS!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¡AMOR, MÁTAME!,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¡AMOR NO TE VAYAS!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¡AMOR NO TE VAYAS!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¡AMOR NO TE VAYAS!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¡AMOR NO TE VAYAS!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¡AMOR, MÁTAME!,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DABAS EL AGUA,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DABAS EL AGUA,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DABAS EL AGUA,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DABAS EL AGUA,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AMANECER.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ME BESASTE,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ME BESASTE,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ME BESASTE,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ME BESASTE,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ME BESASTE,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NO ME DISTE,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NO ME DISTE,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NO ME DISTE,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NO ME DISTE,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SALÁ?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MÁS FRÍA,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AMOR NO VOLVIÓ,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MÁS FRÍA,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MÁS FRÍA,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MÁS FRÍA,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MÁS FRÍA,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AMOR NO VOLVIÓ,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TIRITANDO,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TIRITANDO,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TIRITANDO,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TIRITANDO,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CORAZÓN.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¡AY DE MÍ!</w:t>
            </w:r>
            <w:br/>
            <w:r>
              <w:rPr>
                <w:rFonts w:ascii="Arial" w:hAnsi="Arial"/>
                <w:b/>
                <w:sz w:val="20"/>
              </w:rPr>
              <w:t xml:space="preserve">¡AY DE MÍ!</w:t>
            </w:r>
            <w:br/>
            <w:r>
              <w:rPr>
                <w:rFonts w:ascii="Arial" w:hAnsi="Arial"/>
                <w:b/>
                <w:sz w:val="20"/>
              </w:rPr>
              <w:t xml:space="preserve">¡AY DE MÍ!</w:t>
            </w:r>
            <w:br/>
            <w:r>
              <w:rPr>
                <w:rFonts w:ascii="Arial" w:hAnsi="Arial"/>
                <w:b/>
                <w:sz w:val="20"/>
              </w:rPr>
              <w:t xml:space="preserve">CON LO BIEN QUE YO VIVÍA,</w:t>
            </w:r>
            <w:br/>
            <w:r>
              <w:rPr>
                <w:rFonts w:ascii="Arial" w:hAnsi="Arial"/>
                <w:b/>
                <w:sz w:val="20"/>
              </w:rPr>
              <w:t xml:space="preserve">ANTES DE QUERERTE A TI.</w:t>
            </w:r>
          </w:p>
        </w:tc>
      </w:tr>
    </w:tbl>
  </w:body>
</w:document>
</file>