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c337017c30443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Almonte a mí me ha enseñao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ALMONTE A MÍ ME HA “ENSEÑAO”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TENGO QUE QUERERLA,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TENGO QUE QUERERLA,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ALMONTE A MÍ ME HA “ENSEÑAO”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TENGO QUE QUERERLA,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SIEMPRE QUE PUDIERA, QUE PUDIERA,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TENÍA QUE IR A VERLA.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TENÍA QUE IR A VERLA.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ROCÍO ES TODO EL 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SOLO LA ROMERÍA,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SOÑAR CON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TODAS HORAS DEL DÍA.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PUEDEN COMPRENDER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SOLO SOY UNO MÁS,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SOLO SOY UNO MÁS,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PUEDEN COMPRENDER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SOLO SOY UNO MÁS,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TANTOS QUE LA QUIEREN, QUE LA QUIEREN,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PODERLO REMEDIAR.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PODERLO REMEDIAR.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QUERERLA CON 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GENTE ME CRITICABA,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IGUAL QUE A LOS ALMONTEÑOS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LUNES POR LA MAÑANA.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MUY DENTRO DEL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FORMA PERMANENTE,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FORMA PERMANENTE,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MUY DENTRO DEL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FORMA PERMANENTE,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 LA VIRGEN DEL ROCÍO, MI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LA TENGO PRESENTE.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LA TENGO PRESENTE.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IGUAL QUE LOS ALMONTEÑOS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PIENSO EN ELLA A TODAS HORAS,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DORMÍO Y DESPIERTO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SIENTO CERCA SEÑORA.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IGUAL QUE UN HERMANO VUESTRO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A MÍ ME HABÉIS TENÍO,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A MÍ ME HABÉIS TENÍO,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IGUAL QUE UN HERMANO VUESTRO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A MÍ ME HABÉIS TENÍO,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AHORA TENGO QUE CONTARLO, QUE CONTARLO, PORQUE YO SOY BIEN NACÍO.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YO SOY BIEN NACÍO.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ESTE ES MI HUMILDE HOMENAJE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ROCIERO AGRADECÍO,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HIJOS PREDILECTOS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VIRGEN DEL ROCÍO.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ALMONTE LA QUIERE ASÍ</w:t>
            </w:r>
            <w:br/>
            <w:r>
              <w:rPr>
                <w:rFonts w:ascii="Arial" w:hAnsi="Arial"/>
                <w:b/>
                <w:sz w:val="20"/>
              </w:rPr>
              <w:t xml:space="preserve">Y DE ALMONTE HE “APRENDÍO”</w:t>
            </w:r>
            <w:br/>
            <w:r>
              <w:rPr>
                <w:rFonts w:ascii="Arial" w:hAnsi="Arial"/>
                <w:b/>
                <w:sz w:val="20"/>
              </w:rPr>
              <w:t xml:space="preserve">Y DE ALMONTE HE “APRENDÍO”</w:t>
            </w:r>
            <w:br/>
            <w:r>
              <w:rPr>
                <w:rFonts w:ascii="Arial" w:hAnsi="Arial"/>
                <w:b/>
                <w:sz w:val="20"/>
              </w:rPr>
              <w:t xml:space="preserve">A QUERER CON TOAS MIS FUERZAS</w:t>
            </w:r>
            <w:br/>
            <w:r>
              <w:rPr>
                <w:rFonts w:ascii="Arial" w:hAnsi="Arial"/>
                <w:b/>
                <w:sz w:val="20"/>
              </w:rPr>
              <w:t xml:space="preserve">A QUERER CON TOAS MIS FUERZAS</w:t>
            </w:r>
            <w:br/>
            <w:r>
              <w:rPr>
                <w:rFonts w:ascii="Arial" w:hAnsi="Arial"/>
                <w:b/>
                <w:sz w:val="20"/>
              </w:rPr>
              <w:t xml:space="preserve">A LA VIRGEN DEL ROCÍO.</w:t>
            </w:r>
          </w:p>
        </w:tc>
      </w:tr>
    </w:tbl>
  </w:body>
</w:document>
</file>