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09ed6e7854a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ESPERES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ESPERES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ESPERES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ALEVANTADA.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VOY PA BODEGONES,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VOY PA BODEGONES,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MAÑANA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BEBO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BEBO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BEBO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Y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APRENDO A SER ROCIERO,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MANERA.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APRENDO A SER ROCIERO,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MANERA.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HERMOSO ES VIVIR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HERMOSO ES VIVIR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HERMOSO ES VIVIR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COMO CANTAN Y REZAN,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PEREGRINOS.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COMO CANTAN Y REZAN,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PEREGRINOS.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HA MARCAO.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LOS AÑOS QUIERO,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LOS AÑOS QUIERO,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 A SU LAO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TE INQUIETES</w:t>
            </w:r>
            <w:br/>
            <w:r>
              <w:rPr>
                <w:rFonts w:ascii="Arial" w:hAnsi="Arial"/>
                <w:b/>
                <w:sz w:val="20"/>
              </w:rPr>
              <w:t xml:space="preserve">SI ES QUE LLEGO MAÑANA A CASA</w:t>
            </w:r>
            <w:br/>
            <w:r>
              <w:rPr>
                <w:rFonts w:ascii="Arial" w:hAnsi="Arial"/>
                <w:b/>
                <w:sz w:val="20"/>
              </w:rPr>
              <w:t xml:space="preserve">MUY TARDE A VERTE</w:t>
            </w:r>
            <w:br/>
            <w:r>
              <w:rPr>
                <w:rFonts w:ascii="Arial" w:hAnsi="Arial"/>
                <w:b/>
                <w:sz w:val="20"/>
              </w:rPr>
              <w:t xml:space="preserve">VOLVERE LLENO DE POLVO, MARE</w:t>
            </w:r>
            <w:br/>
            <w:r>
              <w:rPr>
                <w:rFonts w:ascii="Arial" w:hAnsi="Arial"/>
                <w:b/>
                <w:sz w:val="20"/>
              </w:rPr>
              <w:t xml:space="preserve">CON MAS GANAS DE QUERERTE</w:t>
            </w:r>
          </w:p>
        </w:tc>
      </w:tr>
    </w:tbl>
  </w:body>
</w:document>
</file>