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044e8062f4461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Soles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Cositas del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LOS CAMINOS QUE COJO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LLEVAN HASTA TU CASA.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LLEVAN HASTA TU CASA.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LOS CAMINOS QUE COJO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LLEVAN HASTA TU CASA.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IMPORTA LA HORA QUE SEA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NECESITO COSAS QUE PASAN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ENAMORE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FORMA EN QUE ME MIRAN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COMO MIRAN AL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ESTAS TE HECHO DE MENOS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 VAYAS SOLO UN SEGUNDO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ESTABA MIRANDO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CAIA EL RELENTE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CAIA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ESTABA MIRANDO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CAIA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MANO COGIO LA TUYA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IMPORTAR QUE DIRA LA GENTE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QUIEREN HABLAR QUE HABLEN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QUIEREN DECIR QUE DIGAN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SOBRA EL MUNDO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TENERTE ME DA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TU BOCA ES LO QUE YO QUIERO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VEINTE AÑOS LLEVO MIRANDO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CANSO DE VERTE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CANSO DE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VEINTE AÑOS LLEVO MIRANDO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CANSO DE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SUERTE TUVE AQUEL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SIN BUSCARTE TE TUVE ENFRENTE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TENGO CAMBIO POR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FUERTE QUE SOPLE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FUERTE SE HACE LA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TRONCO SALEN LAS RAMAS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ALMA MIA QUE BIEN LO SABE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CORTA SE HACE UNA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LO QUE YO TE QUIERO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LO QUE YO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CORTA SE HACE UNA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LO QUE YO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NUNCA PUDO EL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LO CONSIGUE POR FUERZA 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FUISTE MI AMANTE Y MI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FUISTE LA LUZ DE MIS MIEDOS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HERIDA QUE NO SE CIERRA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FALTAN DIAS CUARENTA VIDAS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QUERERTE COMO QUISIERA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COSITAS DEL AMOOO…</w:t>
            </w:r>
            <w:br/>
            <w:r>
              <w:rPr>
                <w:rFonts w:ascii="Arial" w:hAnsi="Arial"/>
                <w:b/>
                <w:sz w:val="20"/>
              </w:rPr>
              <w:t xml:space="preserve">OOO…</w:t>
            </w:r>
            <w:br/>
            <w:r>
              <w:rPr>
                <w:rFonts w:ascii="Arial" w:hAnsi="Arial"/>
                <w:b/>
                <w:sz w:val="20"/>
              </w:rPr>
              <w:t xml:space="preserve">OOOOR…</w:t>
            </w:r>
            <w:br/>
            <w:r>
              <w:rPr>
                <w:rFonts w:ascii="Arial" w:hAnsi="Arial"/>
                <w:b/>
                <w:sz w:val="20"/>
              </w:rPr>
              <w:t xml:space="preserve">QUE SUERTE QUE EN MI DESTINO</w:t>
            </w:r>
            <w:br/>
            <w:r>
              <w:rPr>
                <w:rFonts w:ascii="Arial" w:hAnsi="Arial"/>
                <w:b/>
                <w:sz w:val="20"/>
              </w:rPr>
              <w:t xml:space="preserve">GUARDARA UN HUECO EN TU CORAZON</w:t>
            </w:r>
          </w:p>
        </w:tc>
      </w:tr>
    </w:tbl>
  </w:body>
</w:document>
</file>