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47a6e119b41f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Bodegones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VIENTOS DE AMOR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DA AL COTO BENDICIONES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DA AL COTO BENDICIONES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VIENTOS DE AMOR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DA AL COTO BENDICIONES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DERRAMANDO SEMILLAS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TODOS LOS RINCONES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TODOS LOS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CRECEN RETOÑOS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 RUISEÑORES NUEVOS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GALOPE HACIA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UN POTRO ROCIERO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SOPLO EL VIENTO DEL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ORACION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LLENO TU VIENTRE VACIO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VIENE GENTE A TUS BRAZOS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SEMILLA DEL ROCIO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BAUTIZANDOSE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CAMINO EN EL VERANO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CAMINO EN 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BAUTIZANDOSE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CAMINO EN 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LOS NIÑOS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GORRITAS DE CUADROS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GORRITAS DE CUADROS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ESTAN CUMPLIENDO SUS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PISAR ESOS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ANTE PISARON SUS PADRES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HERMANDAD DEL PUEBLO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ROCIO DE VERANO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MADRE SONRIENDO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UNA PUERTA CUALQUIERA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 MARCHARSE CALLE ABAJO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SEMILLA ROCIERA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RITMO DE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LLEGANDO AL REGAO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LLEGANDO AL REGAO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RITMO DE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LLEGANDO AL REGAO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COLLERAS DE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CAUTELA PASO A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CAUTELA PASO A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ASTAS DE LOS MACHOS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CIERRAN JUNTO A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ASUSTADAS ESTAN LAS CRIAS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PASAR LAS CARRETAS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SEÑORA MARISMEÑA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TENDRA LA CARAVANA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UN CERVATILLO LIGERO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RESPETA AL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JUNTO CON LOS ROCIEROS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ESOS LLANOS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JARA Y RETAMA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JARA Y RETAMA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ESOS LLANOS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JARA Y RETAMA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 PASTANDO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CLAREAR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CLAREAR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BECERRO DICE EN ALTO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BEBE AGUA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COBARDES SON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DE LAS CARRETAS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TORO VIEJO RESPONDE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METAS CON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EL SEÑORIO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TIRAR DEL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ROCIO</w:t>
            </w:r>
            <w:r>
              <w:br/>
            </w:r>
          </w:p>
        </w:tc>
      </w:tr>
    </w:tbl>
  </w:body>
</w:document>
</file>