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d8bf3bb2e4a3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Niña, déjate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 QUE TE ACARICIE,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REMUEVA TU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DESCUBRIRTE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SECRETOS QUE LLEVAS DENTRO,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RESISTIRME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RESISTIRME NO PUEDO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HABLE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QUE TUS OJOS BRILLAN,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PARECES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DICE TU SONRISA,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REFLEJA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YA SE DIVISA.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TEMAS QUE SERÁN DULCES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QUE SON AMARGOS,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CRUCES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TE ESTOY MIRANDO,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SONROJA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ESTA LLEGANDO.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 EN MI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PARAÍSO LEJANO,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SENTIRÁS ENTRE MIS DEDOS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DICIENDO TE AMO,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ERES MI MAYOR ANHELO,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SIENTO ENAMORADO.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ANDA DÉJATE QUERER,</w:t>
            </w:r>
            <w:br/>
            <w:r>
              <w:rPr>
                <w:rFonts w:ascii="Arial" w:hAnsi="Arial"/>
                <w:b/>
                <w:sz w:val="20"/>
              </w:rPr>
              <w:t xml:space="preserve">DÉJAME TU PELO NEGRO</w:t>
            </w:r>
            <w:br/>
            <w:r>
              <w:rPr>
                <w:rFonts w:ascii="Arial" w:hAnsi="Arial"/>
                <w:b/>
                <w:sz w:val="20"/>
              </w:rPr>
              <w:t xml:space="preserve">“PA” QUE YO JUEGUE CON EL,</w:t>
            </w:r>
            <w:br/>
            <w:r>
              <w:rPr>
                <w:rFonts w:ascii="Arial" w:hAnsi="Arial"/>
                <w:b/>
                <w:sz w:val="20"/>
              </w:rPr>
              <w:t xml:space="preserve">NIÑA QUE YO A TI TE QUIERO</w:t>
            </w:r>
            <w:br/>
            <w:r>
              <w:rPr>
                <w:rFonts w:ascii="Arial" w:hAnsi="Arial"/>
                <w:b/>
                <w:sz w:val="20"/>
              </w:rPr>
              <w:t xml:space="preserve">NO DUDES DE MI QUERER.</w:t>
            </w:r>
          </w:p>
        </w:tc>
      </w:tr>
    </w:tbl>
  </w:body>
</w:document>
</file>