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f35a3c65fc453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Déjame quererte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DEJAME QUERERTE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DEJAME QUERERTE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DEJAME QUERERTE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ESTA PIDIENDO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NEGRO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ESTA PIDIENDO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NEGRO MIRAR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DEJAME ABRAZARTE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DEJAME ABRAZARTE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DEJAME ABRAZARTE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QUIERO SER PRESO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VOLUNTAD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QUIERO SER PRESO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VOLUNTAD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DEJAME ENTREGARTE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DEJAME ENTREGARTE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DEJAME ENTREGARTE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YA ASOMA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VENTANAL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YA ASOMA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VENTANAL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DEJAME PERDERME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DEJAME PERDERME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DEJAME PERDERME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QUIERO EN TUS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ECHARME A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QUIERO EN TUS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ECHARME A SOÑAR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DEJA QUE TE DE</w:t>
            </w:r>
            <w:br/>
            <w:r>
              <w:rPr>
                <w:rFonts w:ascii="Arial" w:hAnsi="Arial"/>
                <w:b/>
                <w:sz w:val="20"/>
              </w:rPr>
              <w:t xml:space="preserve">MI LOCA PASION</w:t>
            </w:r>
            <w:br/>
            <w:r>
              <w:rPr>
                <w:rFonts w:ascii="Arial" w:hAnsi="Arial"/>
                <w:b/>
                <w:sz w:val="20"/>
              </w:rPr>
              <w:t xml:space="preserve">MI LOCA PASION</w:t>
            </w:r>
            <w:br/>
            <w:r>
              <w:rPr>
                <w:rFonts w:ascii="Arial" w:hAnsi="Arial"/>
                <w:b/>
                <w:sz w:val="20"/>
              </w:rPr>
              <w:t xml:space="preserve">QUE EN AMOR SE MUERE, AY</w:t>
            </w:r>
            <w:br/>
            <w:r>
              <w:rPr>
                <w:rFonts w:ascii="Arial" w:hAnsi="Arial"/>
                <w:b/>
                <w:sz w:val="20"/>
              </w:rPr>
              <w:t xml:space="preserve">MI CORAZON</w:t>
            </w:r>
          </w:p>
        </w:tc>
      </w:tr>
    </w:tbl>
  </w:body>
</w:document>
</file>