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9520d03544ad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te olvidaré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LAS VELAS BLANCAS,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VELERO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LAS VELAS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VELERO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VELERO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LAS VELAS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VELERO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BLANCOS LOS ADIOSES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BLANCOS LOS ADIOSES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PAÑUELO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 FIJA,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QUEDO EN EL PUERTO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 FIJA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QUEDO EN EL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QUEDO EN EL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 FIJA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QUEDO EN EL PUERTO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YO ME PERDÍA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MAR ADENTRO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MAR ADENTRO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YO ME PERDÍA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MAR ADENTRO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AZULES LOS COLORES,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MAR Y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AZULES LOS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MAR Y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MAR Y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AZULES LOS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MAR Y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AZUL ES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CUERPOS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CUERPOS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AZUL ES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CUERPOS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MAR DE LA AUSENCIA,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VIENTO A LA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MAR DE LA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VIENTO A LA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VIENTO A LA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MAR DE LA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VIENTO A LA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LLEGAR AL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LLEGAR AL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ELLA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TE OLVIDARÉ</w:t>
            </w:r>
            <w:br/>
            <w:r>
              <w:rPr>
                <w:rFonts w:ascii="Arial" w:hAnsi="Arial"/>
                <w:b/>
                <w:sz w:val="20"/>
              </w:rPr>
              <w:t xml:space="preserve">NIÑA, NO LO OLVIDARÉ</w:t>
            </w:r>
            <w:br/>
            <w:r>
              <w:rPr>
                <w:rFonts w:ascii="Arial" w:hAnsi="Arial"/>
                <w:b/>
                <w:sz w:val="20"/>
              </w:rPr>
              <w:t xml:space="preserve">TE LLEVO EN MI CORAZÓN</w:t>
            </w:r>
            <w:br/>
            <w:r>
              <w:rPr>
                <w:rFonts w:ascii="Arial" w:hAnsi="Arial"/>
                <w:b/>
                <w:sz w:val="20"/>
              </w:rPr>
              <w:t xml:space="preserve">Y EN LA NAVE DE MIS SUEÑOS</w:t>
            </w:r>
            <w:br/>
            <w:r>
              <w:rPr>
                <w:rFonts w:ascii="Arial" w:hAnsi="Arial"/>
                <w:b/>
                <w:sz w:val="20"/>
              </w:rPr>
              <w:t xml:space="preserve">SIEMPRE SERÁS EL TIMÓN</w:t>
            </w:r>
          </w:p>
        </w:tc>
      </w:tr>
    </w:tbl>
  </w:body>
</w:document>
</file>