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139de973149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Cumpleaños feliz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TESORO ES LO VIVÍO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TESORO ES LO VIVÍO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TANTA MARAVILLA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ROBÓ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ROBÓ MIS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CIRIOS CON SUS 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TEJÍO UNA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CIRIOS CON SUS 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TEJÍO UNA MANTILLA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CINTURA DE GUITARA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PELO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CINTURA DE GUITARA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PELO DE AZAHARES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CUMPLEAÑOS FELIZ</w:t>
            </w:r>
            <w:br/>
            <w:r>
              <w:rPr>
                <w:rFonts w:ascii="Arial" w:hAnsi="Arial"/>
                <w:b/>
                <w:sz w:val="20"/>
              </w:rPr>
              <w:t xml:space="preserve">CUMPLEAÑOS FELIZ</w:t>
            </w:r>
            <w:br/>
            <w:r>
              <w:rPr>
                <w:rFonts w:ascii="Arial" w:hAnsi="Arial"/>
                <w:b/>
                <w:sz w:val="20"/>
              </w:rPr>
              <w:t xml:space="preserve">DE TODO AQUEL SEVILLANO</w:t>
            </w:r>
            <w:br/>
            <w:r>
              <w:rPr>
                <w:rFonts w:ascii="Arial" w:hAnsi="Arial"/>
                <w:b/>
                <w:sz w:val="20"/>
              </w:rPr>
              <w:t xml:space="preserve">QUE PUEDE CUMPLIR SUS AÑOS</w:t>
            </w:r>
            <w:br/>
            <w:r>
              <w:rPr>
                <w:rFonts w:ascii="Arial" w:hAnsi="Arial"/>
                <w:b/>
                <w:sz w:val="20"/>
              </w:rPr>
              <w:t xml:space="preserve">JUNTITO AL GUADALQUIVIR</w:t>
            </w:r>
          </w:p>
        </w:tc>
      </w:tr>
    </w:tbl>
  </w:body>
</w:document>
</file>