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3dbc7fa803403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Levanta el campo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AL ALBA,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AL ALBA.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AL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TAMBORILES Y FLAUTAS,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AL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TAMBORILES Y FLAUTAS,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AL ALBA.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AL ALBA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PUEBLO DE PEREGRINO,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LEVANTA;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PUEBLO DE PEREGRINO,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LEVANTA.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FRÍO Y SONRISAS,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ARREBUJAO EN LAS MANTAS,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FRÍO Y SONRISAS,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ARREBUJAO EN LAS MANTAS,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¡VAMOS PA MISA!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EL CAMPO,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EL CAMPO.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EL CAMPO,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RECOGE LOS CHISMES,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EL CAMPO,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RECOGE LOS CHISMES,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EL CAMPO.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LEVANTA EL CAMPO,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ALCALDE CARRETAS,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DICE: NOS VAMOS;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ALCALDE CARRETAS,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DICE: NOS VAMOS.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ÉCHALE 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ESOS DULCES RESCOLDOS,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ÉCHALE 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ESOS DULCES RESCOLDOS, QUE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LAS CANDELAS.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CANTANDO,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CANTANDO.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CANTANDO,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CARRETA EN CARRETA,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CANTANDO;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CARRETA EN CARRETA,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CANTANDO.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CANTANDO,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LOS TRINOS VERDES,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GRANANDO,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LOS TRINOS VERDES,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VAN GRANANDO.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MAYO FLORÍO,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ALEGRE ES EL CAMINO,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MAYO FLORÍO,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QUÉ ALEGRE ES EL CAMINO, QUE OLE,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¡QUE VA AL ROCÍO!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MIL AMORES, QUE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MIL AMORES.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MIL AMORES,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NIÑO DE LA VIRGEN,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MIL AMORES,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NIÑO DE LA VIRGEN,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MIL AMORES,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MIL AMORES,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PUEBLO AGRADECIDO,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LLEVA FLORES;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PUEBLO AGRADECIDO, QUE OLE,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LLEVA FLORES.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LE ROGAMOS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SALUD PARA OTRO AÑO,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LE ROGAMOS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SALUD PARA OTRO AÑO, QUE OLE,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¡PA QUE VOLVAMOS!</w:t>
            </w:r>
            <w:r>
              <w:br/>
            </w:r>
          </w:p>
        </w:tc>
      </w:tr>
    </w:tbl>
  </w:body>
</w:document>
</file>