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e2495fb544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Campanitas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LOS CARRILES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CALORCITO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MUY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QUEDA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 Y NO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AÑO YO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AÑO YO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MAS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SOÑAR LO QUE HE VIVIO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HILERAS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FLORIOS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EN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PINOS VA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LUNA SIEMPRE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ESTOY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LUNA SIEMPRE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ESTOY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FALTAN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AMANEZCO CON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ALBA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CAMINOS DE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ENCINARES MUY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MIRO AL CIELO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ENTRANDO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MIRO AL CIELO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PASO EN VILO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ALLI CANTAN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FALTE MI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POR MI COMPAÑERO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DILE QUE NO HE PODIO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DE LA CARA MORENA</w:t>
            </w:r>
            <w:br/>
            <w:r>
              <w:rPr>
                <w:rFonts w:ascii="Arial" w:hAnsi="Arial"/>
                <w:b/>
                <w:sz w:val="20"/>
              </w:rPr>
              <w:t xml:space="preserve">LA QUE QUISE DESDE NIÑA</w:t>
            </w:r>
            <w:br/>
            <w:r>
              <w:rPr>
                <w:rFonts w:ascii="Arial" w:hAnsi="Arial"/>
                <w:b/>
                <w:sz w:val="20"/>
              </w:rPr>
              <w:t xml:space="preserve">Y A LA QUE CONTE MIS PENAS</w:t>
            </w:r>
            <w:br/>
            <w:r>
              <w:rPr>
                <w:rFonts w:ascii="Arial" w:hAnsi="Arial"/>
                <w:b/>
                <w:sz w:val="20"/>
              </w:rPr>
              <w:t xml:space="preserve">ME ESTA LLAMANDO Y LLAMANDO</w:t>
            </w:r>
            <w:br/>
            <w:r>
              <w:rPr>
                <w:rFonts w:ascii="Arial" w:hAnsi="Arial"/>
                <w:b/>
                <w:sz w:val="20"/>
              </w:rPr>
              <w:t xml:space="preserve">PA QUE ME VAYA CON ELLA</w:t>
            </w:r>
          </w:p>
        </w:tc>
      </w:tr>
    </w:tbl>
  </w:body>
</w:document>
</file>