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8af1bbd634d4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Cruzando el Quema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JACA TORDA RODÁ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UNA MORENA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UNA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JACA TORDA RODÁ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UNA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JACA TORDA RODÁ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UNA MORENA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UNA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CINCHAS BIEN APRETÁS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ORILLAS DEL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CINCHAS BIEN APRETÁS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ORILLAS DEL QUEMA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ANTES DE ENTRAR EN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SU JACA NO TEMA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GRITA CON LA VOZ FIRME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 CRUZAR EL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NOS ESPERA LA VIRGEN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PANTALÓN REMANGAO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PIES DESCALZOS EN EL 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PIES DESCALZOS EN EL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PANTALÓN REMANGAO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PIES DESCALZOS EN EL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PANTALÓN REMANGAO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PIES DESCALZOS EN EL 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PIES DESCALZOS EN EL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HIJADA ARROLLAO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ENTRA EN EL AGUA EL BOLLERO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HIJADA ARROLLAO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ENTRA EN EL AGUA EL BOLLERO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DESDE EL LECHO DEL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SU YUNTA NO TEMA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GRITA CON LA VOZ FIRME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 CRUZAR EL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NOS ESPERA LA VIRGEN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CHARRÉ LLENO DE CRÍOS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MULA POSTINERA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MULA POSTINERA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CHARRÉ LLENO DE CRÍOS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MULA POSTINERA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CHARRÉ LLENO DE CRÍOS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MULA POSTINERA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MULA POSTINERA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ORILLAS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PUEDA CUZAR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ORILLAS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PUEDA CUZAR ESPERA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ANTES DE ENTRAR EN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SU MULA NO TEMAN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GRITA CON LA VOZ FIRME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 CRUZAR EL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NOS ESPERA LA VIRGEN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AGUA POR LAS RODILLAS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ADELANTAO UN PEREGRINO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ADELANTAO UN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AGUA POR LAS RODILLAS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ADELANTAO UN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AGUA POR LAS RODILLAS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ADELANTAO UN PEREGRINO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ADELANTAO UN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OTROS DESDE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VAN SIGUIENDO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OTROS DESDE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VAN SIGUIENDO EL CAMINO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DESDE EL LECHO DEL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LOS DEMÁS NO TEMAN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GRITA CON LA VOZ FIRME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 CRUZAR EL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NOS ESPERA LA VIRGEN</w:t>
            </w:r>
            <w:r>
              <w:br/>
            </w:r>
          </w:p>
        </w:tc>
      </w:tr>
    </w:tbl>
  </w:body>
</w:document>
</file>