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af39ed924443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Levántate primo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CANTA EL GALLO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CANTA EL GALLO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CANTA EL GALLO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PONTE LOS ZAHONES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ENSILLA EL CABALLO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ENSILLA EL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HUELE 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FLORES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CANTA EL GALLO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RECOGE LA MANTA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RECOGE LA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RECOGE LA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SON DEL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 LA FLAUTA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 LA FLAUTA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FUE ALEGRE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COPLAS Y SONANTAS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RECOGE LA MANTA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CUENTAME TUS PENAS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CUENTAME TUS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CUENTAME TUS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ANOCHE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LLORAR EN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LLORAR EN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AQUI LOS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VUELVEN POR DOCENAS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CUENTAME TUS PENAS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LLEGAMOS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LLEGAMOS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LLEGAMOS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ALMONTEÑOS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ESTARAN QUE 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ESTARAN QUE 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YEGUA RELINCHA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PRONTO SERA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LLEGAMOS TARDE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BEBE DE MI BOTA</w:t>
            </w:r>
            <w:br/>
            <w:r>
              <w:rPr>
                <w:rFonts w:ascii="Arial" w:hAnsi="Arial"/>
                <w:b/>
                <w:sz w:val="20"/>
              </w:rPr>
              <w:t xml:space="preserve">QUE NUNCA SE AGOTA</w:t>
            </w:r>
            <w:br/>
            <w:r>
              <w:rPr>
                <w:rFonts w:ascii="Arial" w:hAnsi="Arial"/>
                <w:b/>
                <w:sz w:val="20"/>
              </w:rPr>
              <w:t xml:space="preserve">HACIENDO EL CAMINO</w:t>
            </w:r>
            <w:br/>
            <w:r>
              <w:rPr>
                <w:rFonts w:ascii="Arial" w:hAnsi="Arial"/>
                <w:b/>
                <w:sz w:val="20"/>
              </w:rPr>
              <w:t xml:space="preserve">LA VIRGEN TE ESPERA</w:t>
            </w:r>
            <w:br/>
            <w:r>
              <w:rPr>
                <w:rFonts w:ascii="Arial" w:hAnsi="Arial"/>
                <w:b/>
                <w:sz w:val="20"/>
              </w:rPr>
              <w:t xml:space="preserve">LEVANTATE PRIMO</w:t>
            </w:r>
          </w:p>
        </w:tc>
      </w:tr>
    </w:tbl>
  </w:body>
</w:document>
</file>