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9d46d40904d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Cielo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BLANCAS DE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PERFUMAN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PERFUMAN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BLANCAS DE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PERFUMAN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OLOR A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DE ESQUINA EN ESQUINA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DE ESQUINA EN ESQUINA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DE AMOR SECRETO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QUE LLEVA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SUEÑOS QUE SE VEN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QUE SE DAN A NADIE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DE LIMPIO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CIUDAD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CIUDAD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 DE LIMPIO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CIUDAD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RÍO CAMBIA POR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EN EL CIELO 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EN EL CIELO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CUENTO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MIRO EN EL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MIRA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AL RÍO QUE QUIERO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AGUAS QUE VAIS POR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LAS ORILLAS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AGUAS QUE VAIS POR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PREGONAD A VOZ EN GRITO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HABÉIS PASAO POR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HABÉIS PASAO POR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HABÉIS VISTO UNA CIUDAD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ENCANTOS ESCONDÍOS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QUE PASEA EN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SIENTE ESCALOFRÍOS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LIENZO DE CIELO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DIBUJAR SIN PINCEL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DIBUJAR SIN PINCEL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LIENZO DE CIELO Y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DIBUJAR SIN PINCEL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UNA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PINCELES DE SOL Y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COLORES PINTÁIS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CALLES 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LOS DEJÁIS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DEJADME QUE SEA PINTOR</w:t>
            </w:r>
            <w:br/>
            <w:r>
              <w:rPr>
                <w:rFonts w:ascii="Arial" w:hAnsi="Arial"/>
                <w:b/>
                <w:sz w:val="20"/>
              </w:rPr>
              <w:t xml:space="preserve">QUE SEA POETA DE LIENZO</w:t>
            </w:r>
            <w:br/>
            <w:r>
              <w:rPr>
                <w:rFonts w:ascii="Arial" w:hAnsi="Arial"/>
                <w:b/>
                <w:sz w:val="20"/>
              </w:rPr>
              <w:t xml:space="preserve">A VER SI PINTAN MIS MANOS</w:t>
            </w:r>
            <w:br/>
            <w:r>
              <w:rPr>
                <w:rFonts w:ascii="Arial" w:hAnsi="Arial"/>
                <w:b/>
                <w:sz w:val="20"/>
              </w:rPr>
              <w:t xml:space="preserve">EN EL AZUL DE LOS CIELOS</w:t>
            </w:r>
            <w:br/>
            <w:r>
              <w:rPr>
                <w:rFonts w:ascii="Arial" w:hAnsi="Arial"/>
                <w:b/>
                <w:sz w:val="20"/>
              </w:rPr>
              <w:t xml:space="preserve">MI SUEÑO DE SEVILLANO</w:t>
            </w:r>
          </w:p>
        </w:tc>
      </w:tr>
    </w:tbl>
  </w:body>
</w:document>
</file>