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64fd05c42494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Cartas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MIS CARTAS DE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TIRARLAS EN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ANILLO CON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DEJAR NI SEÑA.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ANILLO CON MI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DEJAR NI SEÑA.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DE SUS OJOS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CLAVAÍTA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CUCHILLO MÁS CERTERO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HIEREN LAS PALABRAS.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CUCHILLO MÁS CERTERO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HIEREN LAS PALABRAS.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EL LLANTO Y UNA 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PERDÓN EN MI SENTIDO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QUERER QUE SE DESHOJA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VIENTO DEL OLVIDO.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QUERER QUE SE DESHOJA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VIENTO DEL OLVIDO.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TRAIGO DE SU BOCA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ADIÓS QUE ME ATORMENTA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ROBA LA ALEGRÍA.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ADIÓS QUE ME ATORMENTA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ROBA LA ALEGRÍA.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CÓMO VOY A OLVIDARTE</w:t>
            </w:r>
            <w:br/>
            <w:r>
              <w:rPr>
                <w:rFonts w:ascii="Arial" w:hAnsi="Arial"/>
                <w:b/>
                <w:sz w:val="20"/>
              </w:rPr>
              <w:t xml:space="preserve">Y CÓMO BORRAR TUS BESOS</w:t>
            </w:r>
            <w:br/>
            <w:r>
              <w:rPr>
                <w:rFonts w:ascii="Arial" w:hAnsi="Arial"/>
                <w:b/>
                <w:sz w:val="20"/>
              </w:rPr>
              <w:t xml:space="preserve">Y TU MANERA DE SER</w:t>
            </w:r>
            <w:br/>
            <w:r>
              <w:rPr>
                <w:rFonts w:ascii="Arial" w:hAnsi="Arial"/>
                <w:b/>
                <w:sz w:val="20"/>
              </w:rPr>
              <w:t xml:space="preserve">SI A TU VERA YO HE SENTIDO</w:t>
            </w:r>
            <w:br/>
            <w:r>
              <w:rPr>
                <w:rFonts w:ascii="Arial" w:hAnsi="Arial"/>
                <w:b/>
                <w:sz w:val="20"/>
              </w:rPr>
              <w:t xml:space="preserve">AMOR POR PRIMERA VEZ.</w:t>
            </w:r>
          </w:p>
        </w:tc>
      </w:tr>
    </w:tbl>
  </w:body>
</w:document>
</file>