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580a3ac5342d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Mañanas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ROMERO, 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DIA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 CUSTODIA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DIOS DEL CIELO, DEL DIOS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PASA LA CUSTODIA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DIOS DEL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LEYES, 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MARCAN LAS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NUESTRA PATRONA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REYES, SE LLAMA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NUESTRA PATRONA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REYES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MAÑANA, 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 Y DE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ESTA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CAMPANA, EN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ESTA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CAMPANA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ALBERO, 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COMPAS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ES COMO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AÑO ENTERO, DEL AÑO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ES COMO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AÑO ENTERO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MAÑANAS DIFERENTES</w:t>
            </w:r>
            <w:br/>
            <w:r>
              <w:rPr>
                <w:rFonts w:ascii="Arial" w:hAnsi="Arial"/>
                <w:b/>
                <w:sz w:val="20"/>
              </w:rPr>
              <w:t xml:space="preserve">ORGULLO DE MI GENTE</w:t>
            </w:r>
            <w:br/>
            <w:r>
              <w:rPr>
                <w:rFonts w:ascii="Arial" w:hAnsi="Arial"/>
                <w:b/>
                <w:sz w:val="20"/>
              </w:rPr>
              <w:t xml:space="preserve">MAÑANITAS DE SOL</w:t>
            </w:r>
            <w:br/>
            <w:r>
              <w:rPr>
                <w:rFonts w:ascii="Arial" w:hAnsi="Arial"/>
                <w:b/>
                <w:sz w:val="20"/>
              </w:rPr>
              <w:t xml:space="preserve">MAÑANAS DE SEVILLA</w:t>
            </w:r>
            <w:br/>
            <w:r>
              <w:rPr>
                <w:rFonts w:ascii="Arial" w:hAnsi="Arial"/>
                <w:b/>
                <w:sz w:val="20"/>
              </w:rPr>
              <w:t xml:space="preserve">POR LAS QUE MUERO YO</w:t>
            </w:r>
          </w:p>
        </w:tc>
      </w:tr>
    </w:tbl>
  </w:body>
</w:document>
</file>