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ef3766496453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Soles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AmanecÍ “helao”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AMANECI YO HELAO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 TU 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 TU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AMANECI YO HELAO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 TU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AMANECI YO HELAO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 TU 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 TU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DORMIR AL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DORMIR AL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ENTERA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CON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PIERDA EL SENTIO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PIERDA EL SENTIO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CON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PIERDA EL SENTIO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CON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PIERDA EL SENTIO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PIERDA EL SENTIO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PENSANDO SOLO EN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QUITO EL FRIO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PENSANDO SOLO EN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QUITO EL FRIO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LLEVO EN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SOMBRERO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LLEVO EN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LLEVO EN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SOMBRERO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DENTRO DE MI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DENTRO DE MI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QUIERO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ALUMBRARTE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ALUMBRARTE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ALUMBRARTE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ALUMBRARTE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ALUMBRARTE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NOCHE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CALENTARTE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NOCHE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CALENTARTE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 MI QUE MAS ME DA</w:t>
            </w:r>
            <w:br/>
            <w:r>
              <w:rPr>
                <w:rFonts w:ascii="Arial" w:hAnsi="Arial"/>
                <w:b/>
                <w:sz w:val="20"/>
              </w:rPr>
              <w:t xml:space="preserve">AMANECER HELAO</w:t>
            </w:r>
            <w:br/>
            <w:r>
              <w:rPr>
                <w:rFonts w:ascii="Arial" w:hAnsi="Arial"/>
                <w:b/>
                <w:sz w:val="20"/>
              </w:rPr>
              <w:t xml:space="preserve">A TU VERA POR VERTE NA MAS</w:t>
            </w:r>
            <w:br/>
            <w:r>
              <w:rPr>
                <w:rFonts w:ascii="Arial" w:hAnsi="Arial"/>
                <w:b/>
                <w:sz w:val="20"/>
              </w:rPr>
              <w:t xml:space="preserve">SI MI VIDA ES SOLO TUYA, ROCIO</w:t>
            </w:r>
            <w:br/>
            <w:r>
              <w:rPr>
                <w:rFonts w:ascii="Arial" w:hAnsi="Arial"/>
                <w:b/>
                <w:sz w:val="20"/>
              </w:rPr>
              <w:t xml:space="preserve">TOMALA</w:t>
            </w:r>
          </w:p>
        </w:tc>
      </w:tr>
    </w:tbl>
  </w:body>
</w:document>
</file>