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598775538452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Leña al fuego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DESLUMBRARME, DESLUMBRARME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BRILLO DE TUS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DESLUMBRARME, DESLUMBRARME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DESLUMBRARME,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BRILLO DE TUS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QUISIERA ENAMORARME, ENAMORARME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CAPRICHO DE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QUISIERA ENAMORARME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CAPRICHO DE UN ANTOJO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CARICIAS, TUS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ENREDEN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ENREDEN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CARICIAS, TUS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ENREDEN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ENREDEN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ENREDEN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PUEDE SER QUE TU RISA, QUE TU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SUENE EN MI COMO UN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PUEDE SER QUE TU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SUENE EN MI COMO UN LAMENTO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PROMESAS, TUS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LAS LLEVE EL NUEVO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LAS LLEVE 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PROMESAS, TUS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LAS LLEVE 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LAS LLEVE EL NUEVO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LAS LLEVE 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JURAMENTO DE FUERZA, NI DE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SE CUMPLIRIA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JURAMENTO DE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SE CUMPLIRIA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DEJAR EN TUS LABIOS,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SABOR QUE HAY EN MI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SABOR QUE HAY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DEJAR EN TUS LABIOS,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SABOR QUE HAY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DEJAR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SABOR QUE HAY EN MI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SABOR QUE HAY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TENEMOS AGRAVIO, AY AGRAVIO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AMARGARAN COMO HIEL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TENEMOS AGRAVIO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AMARGARAN COMO HIEL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NOCHE ES LARGA</w:t>
            </w:r>
            <w:br/>
            <w:r>
              <w:rPr>
                <w:rFonts w:ascii="Arial" w:hAnsi="Arial"/>
                <w:b/>
                <w:sz w:val="20"/>
              </w:rPr>
              <w:t xml:space="preserve">DA LEÑA AL FUEGO</w:t>
            </w:r>
            <w:br/>
            <w:r>
              <w:rPr>
                <w:rFonts w:ascii="Arial" w:hAnsi="Arial"/>
                <w:b/>
                <w:sz w:val="20"/>
              </w:rPr>
              <w:t xml:space="preserve">CALOR Y FRIO</w:t>
            </w:r>
            <w:br/>
            <w:r>
              <w:rPr>
                <w:rFonts w:ascii="Arial" w:hAnsi="Arial"/>
                <w:b/>
                <w:sz w:val="20"/>
              </w:rPr>
              <w:t xml:space="preserve">CONSUMIENDOSE LENTO, LENTO</w:t>
            </w:r>
            <w:br/>
            <w:r>
              <w:rPr>
                <w:rFonts w:ascii="Arial" w:hAnsi="Arial"/>
                <w:b/>
                <w:sz w:val="20"/>
              </w:rPr>
              <w:t xml:space="preserve">TU AMOR Y EL MIO</w:t>
            </w:r>
          </w:p>
        </w:tc>
      </w:tr>
    </w:tbl>
  </w:body>
</w:document>
</file>