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2233afe0f467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Canela Pura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llama María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LLUVIA DE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LLUVIA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LLUVIA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LLUVIA DE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LLUVIA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SUEÑOS RIEGA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VA GRANANDO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SUEÑOS RIEGA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VA GRANANDO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SOPLO DE BRISA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SOPLO DE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SOPLO DE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SOPLO DE BRISA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SOPLO DE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NOCHE AMARGA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FRENTE ACARICIA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NOCHE AMARGA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FRENTE ACARICIA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RIO DE FIEBRE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CORRE POR MIS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RIO DE FIEBRE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CORRE POR MIS VENAS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PALOMA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PALOMA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VERDE OLIVA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ESPERANZAS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VERDE OLIVA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ESPERANZAS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TU ERES MARIA</w:t>
            </w:r>
            <w:br/>
            <w:r>
              <w:rPr>
                <w:rFonts w:ascii="Arial" w:hAnsi="Arial"/>
                <w:b/>
                <w:sz w:val="20"/>
              </w:rPr>
              <w:t xml:space="preserve">MI NOCHE Y MI DIA</w:t>
            </w:r>
            <w:br/>
            <w:r>
              <w:rPr>
                <w:rFonts w:ascii="Arial" w:hAnsi="Arial"/>
                <w:b/>
                <w:sz w:val="20"/>
              </w:rPr>
              <w:t xml:space="preserve">MARIA, MARIA,</w:t>
            </w:r>
            <w:br/>
            <w:r>
              <w:rPr>
                <w:rFonts w:ascii="Arial" w:hAnsi="Arial"/>
                <w:b/>
                <w:sz w:val="20"/>
              </w:rPr>
              <w:t xml:space="preserve">CONSUELO DE LAS PENAS</w:t>
            </w:r>
            <w:br/>
            <w:r>
              <w:rPr>
                <w:rFonts w:ascii="Arial" w:hAnsi="Arial"/>
                <w:b/>
                <w:sz w:val="20"/>
              </w:rPr>
              <w:t xml:space="preserve">DEL ALMA MIA</w:t>
            </w:r>
          </w:p>
        </w:tc>
      </w:tr>
    </w:tbl>
  </w:body>
</w:document>
</file>