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d8f58338f40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Raya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Dialogo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ESTA PASANDO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NO VA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NO VA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ESTA PASANDO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NO VA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ESTA PASANDO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NO VA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NO VA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VENGO NOTANDO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PORQUE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VENGO NOTANDO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PORQUE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 POR FAVOR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 POR FAVOR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HAYA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Y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HAYA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Y YO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JURO QUE NO ENTIENDO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NOS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NOS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JURO QUE NO ENTIENDO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NOS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JURO QUE NO ENTIENDO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NOS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NOS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VERDAD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VERDAD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VIVIMOS LOS DOS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TODAVIA ES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RECOMENZAR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TODAVIA ES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RECOMENZAR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TENEMOS QUE HABLAR</w:t>
            </w:r>
            <w:r>
              <w:rPr>
                <w:rFonts w:ascii="Arial" w:hAnsi="Arial"/>
                <w:b/>
                <w:sz w:val="20"/>
              </w:rPr>
              <w:t xml:space="preserve">ANTES QUE LO NUESTRO</w:t>
            </w:r>
            <w:br/>
            <w:r>
              <w:rPr>
                <w:rFonts w:ascii="Arial" w:hAnsi="Arial"/>
                <w:b/>
                <w:sz w:val="20"/>
              </w:rPr>
              <w:t xml:space="preserve">PUEDA NAUFRAGAR</w:t>
            </w:r>
            <w:br/>
            <w:r>
              <w:rPr>
                <w:rFonts w:ascii="Arial" w:hAnsi="Arial"/>
                <w:b/>
                <w:sz w:val="20"/>
              </w:rPr>
              <w:t xml:space="preserve">SIENTATE UN MOMENTO</w:t>
            </w:r>
            <w:br/>
            <w:r>
              <w:rPr>
                <w:rFonts w:ascii="Arial" w:hAnsi="Arial"/>
                <w:b/>
                <w:sz w:val="20"/>
              </w:rPr>
              <w:t xml:space="preserve">TENEMOS QUE HABLAR</w:t>
            </w:r>
          </w:p>
        </w:tc>
      </w:tr>
    </w:tbl>
  </w:body>
</w:document>
</file>