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7221c5040481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Tápate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FUNDIERON LA NOCHE Y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FUNDIERON LA NOCHE Y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FUNDIERON LA NOCHE Y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LLUVIA DEL CIELO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LLUVIA DEL CIELO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LAZARILLO “PA” UN CIEGO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LAZARILLO “PA” UN CIEGO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LAZARILLO “PA” UN CIEGO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TIEMPO QUE ESTUVE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FUI MUY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TIEMPO QUE ESTUVE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FUI MUY FELIZ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JURASTE UN CARIÑO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JURASTE UN CARIÑO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JURASTE UN CARIÑO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DEJARTE TIRA EN EL ARROYO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UN DÍA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DEJARTE TIRA EN EL ARROYO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UN DÍA TE VI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VENGAN VIENTOS Y HURACANES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VENGAN VIENTOS Y HURACANES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VENGAN VIENTOS Y HURACANES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ARRANCAR DE MI ALMA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EMPIEZA A BROTAR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ARRANCAR DE MI ALMA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EMPIEZA A BROTAR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TOMA MI MANO,</w:t>
            </w:r>
            <w:br/>
            <w:r>
              <w:rPr>
                <w:rFonts w:ascii="Arial" w:hAnsi="Arial"/>
                <w:b/>
                <w:sz w:val="20"/>
              </w:rPr>
              <w:t xml:space="preserve">TOMA MI ALMA,</w:t>
            </w:r>
            <w:br/>
            <w:r>
              <w:rPr>
                <w:rFonts w:ascii="Arial" w:hAnsi="Arial"/>
                <w:b/>
                <w:sz w:val="20"/>
              </w:rPr>
              <w:t xml:space="preserve">CON ELLO TÁPATE, TÁPATE,</w:t>
            </w:r>
            <w:br/>
            <w:r>
              <w:rPr>
                <w:rFonts w:ascii="Arial" w:hAnsi="Arial"/>
                <w:b/>
                <w:sz w:val="20"/>
              </w:rPr>
              <w:t xml:space="preserve">TÚ ERES MI CALOR,</w:t>
            </w:r>
            <w:br/>
            <w:r>
              <w:rPr>
                <w:rFonts w:ascii="Arial" w:hAnsi="Arial"/>
                <w:b/>
                <w:sz w:val="20"/>
              </w:rPr>
              <w:t xml:space="preserve">MI CALOR, QUIÉREME.</w:t>
            </w:r>
          </w:p>
        </w:tc>
      </w:tr>
    </w:tbl>
  </w:body>
</w:document>
</file>