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91d9d7e954f4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Flamencos de La Isla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iglesia se ilumina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IGLESIA SE ILUMINA,MIRA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TU ENTRAS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TU ENTRAS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IGLESIA SE ILUMINA,MIRA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TU ENTRAS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LLENA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MANOLO, HASTA LA PUERTA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ESTAS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PERFUMA DE ROSAS, 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ESTAS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PERFUMA DE ROSAS, 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CASAMIENTO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TE SALISTE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SE QUEDO LA IGLESIA, MIRA MANOLO,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TE SALISTE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SE QUEDO LA IGLESIA, MIRA MANOLO,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SOLITA Y TRISTE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VI POR LA SIERPES, 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VIERNES SANTO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VIERNES SANTO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VI POR LA SIERPES, 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VIERNES SANTO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IBAS DE NAZARENO, 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VERDE Y BLANCO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EL GENTIO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PASO GARBOSO, MIRA MANOLO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EL GENTIO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PASO GARBOSO, MIRA MANOLO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HE CONOCIO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ALEGRIA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LLORABAS AL VERLA, MIRA MANOLO,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ALEGRIA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LLORABAS AL VERLA, MIRA MANOLO,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MECIAN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VI CON MIS OJOS, 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EN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VI CON MIS OJOS, 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PUSISTES AL TORO, 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BANDERILLAS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FAENA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LLEVARON EN HOMBROS, 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FAENA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LLEVARON EN HOMBROS, 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EL SALERO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ERES CANELA FINA, MIRA MANOLO,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EL SALERO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ERES CANELA FINA, MIRA MANOLO,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LOS TOREROS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NIÑA EN LA FERIA, 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LO PEDIA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LO PEDIA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NIÑA EN LA FERIA, 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LO PEDIA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PAÑUELO DE SEDA, 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TENIAS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NIÑA MORENA, 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NIÑA MORENA, MIRA MANOLO,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 DE CELOS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TE DECIA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 NO SE LO DABAS, MIRA MANOLO,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TE DECIA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 NO SE LO DABAS, MIRA MANOLO,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LO QUITARIA</w:t>
            </w:r>
            <w:r>
              <w:br/>
            </w:r>
          </w:p>
        </w:tc>
      </w:tr>
    </w:tbl>
  </w:body>
</w:document>
</file>