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cead9dec574d4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 la Trocha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Pensamientos míos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A BUSCARLA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A BUSCARLA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VETE A BUSCARLA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 NIEGA A VENIRSE,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QUÍTALE EL ALMA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QUÍTALE EL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ACASO TE PREGUNTA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QUIÉN TE MANDA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DILE TÚ MI PERSONA,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DUEÑO DEL ALMA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DUEÑO DEL ALMA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ADORNÓ DE AZAHARES,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ILUSIONES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 HICIERON CAUTIVO,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CIEGO DE AMORES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 DE HIERBA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 DE HIERBA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CAMA DE HIERBA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BUSCASTE A SU CUERPO,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DURMIERA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QUE DURMIERA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ALMOHADA TENIA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 NEGRO PELO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ABRIGO MIS BRAZOS, PENSAMIENTO,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LE SIRVIERON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LE SIRVIERON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LAS NOCHES DE AMORES,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QUEDÓ ENREDAO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AL CABO DEL TIEMPO,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LE HA OLVIDAO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LUNARIA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LUNARIA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ROSA LUNARIA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ESTÁ FLORECÍO,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RECORDARLA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RECORDARLA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MARTILLO EN MIS SIENES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GOLPEANDO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SABE QUE ELLA,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ESTÁ OLVIDANDO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ESTÁ OLVIDANDO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A MÍ NO ME IMPORTA,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DIVIERTA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PUEDE QUE LLEGUE EL DÍA,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ARREPIENTA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TRAICIONES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TRAICIONES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PENSAMIENTO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TRAICIONES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CULPES A NADIE,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ERRORES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MIS ERRORES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DIOS DE MI CONCIENCIA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HE CONFESAO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CUMPLO LA PENITENCIA, PENSAMIENTO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HA MANDAO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ME HA MANDAO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A PESAR DE MI CULPA,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SIGO QUERIENDO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SABER QUÉ ES LO QUE PIENSA, PENSAMIENTO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PENSAMIENTO</w:t>
            </w:r>
            <w:r>
              <w:br/>
            </w:r>
          </w:p>
        </w:tc>
      </w:tr>
    </w:tbl>
  </w:body>
</w:document>
</file>