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29ea4a220448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Volar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OLVIDARME DE LA GUERRA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PLAGA DE LOS CAMPOS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 REPARTO DE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LLEVARA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IMPORTARME NI EL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BRÚJULA DEL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RECORRER VILLAS Y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HERMANADO A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CANCIONES DE ESTE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AQUEL QUE DESESPERA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ALEGRANDO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JUVENTUD QUE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 HASTA TU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CONTEMPLARTE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LUNA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CANTARLE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TARDES GRISES DE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LA ERMITA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BRISA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MARISMA Y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NOCHE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DORMIR EN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HOJAS DE PALMERA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CONFUNDIDO ENTRE MILES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VOLAR, VOLAR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VOLAR COMO VUELO</w:t>
            </w:r>
            <w:br/>
            <w:r>
              <w:rPr>
                <w:rFonts w:ascii="Arial" w:hAnsi="Arial"/>
                <w:b/>
                <w:sz w:val="20"/>
              </w:rPr>
              <w:t xml:space="preserve">DETRÁS DE TU AMOR</w:t>
            </w:r>
            <w:br/>
            <w:r>
              <w:rPr>
                <w:rFonts w:ascii="Arial" w:hAnsi="Arial"/>
                <w:b/>
                <w:sz w:val="20"/>
              </w:rPr>
              <w:t xml:space="preserve">PERSIGUIENDO TU AMISTAD</w:t>
            </w:r>
            <w:br/>
            <w:r>
              <w:rPr>
                <w:rFonts w:ascii="Arial" w:hAnsi="Arial"/>
                <w:b/>
                <w:sz w:val="20"/>
              </w:rPr>
              <w:t xml:space="preserve">QUISIERA SER PALOMA</w:t>
            </w:r>
            <w:br/>
            <w:r>
              <w:rPr>
                <w:rFonts w:ascii="Arial" w:hAnsi="Arial"/>
                <w:b/>
                <w:sz w:val="20"/>
              </w:rPr>
              <w:t xml:space="preserve">Y VOLAR, VOLAR</w:t>
            </w:r>
          </w:p>
        </w:tc>
      </w:tr>
    </w:tbl>
  </w:body>
</w:document>
</file>