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4719cb380479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quiero volver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SOLO ALGUNOS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VOLVÍ DE AQUEL SENDERO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VOLVÍ D AQUEL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 SOLO ALGUNOS DÍAS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VOLVÍ DE AQUEL SENDERO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ENTRE SONES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TERMINÓ LA ROMERÍA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AGOLPAN LOS RECUERDOS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MOMENTOS QUE YA NUNCA OLVIDARÉ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IMAGEN SOÑARÉ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VOLVER, YO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RETIENEN MIS SENTÍOS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TAMBORILEROS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TAMBORILEROS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AÚN RETIENEN MIS SENTÍOS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SONES DE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VOLAR DE LA CIGÜEÑA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AROMA DEL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QUE NO QUIERO DESPERTARME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QUE EN MI ALMA GUARDARÉ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IMAGEN SOÑARÉ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VOLVER, YO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QUE SE DESPEREZAN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AMPARO DE 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APARO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SOMBRAS QUE SE DESPEREZAN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AMPARO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COBIJAN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GENTE DEL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FRONTERA DE UNA DICHA INTERMINABLE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NOSTALGIA QUE YO SIEMPRE SENTIRÉ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IMAGEN SOÑARÉ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VOLVER, YO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JUNTA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ROTA DE UN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ROTA DE UN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 JUNTO 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ROTA DE UN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CANCIÓN SE HACE PLEGARIA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VERSO ROCIERO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NO QUEDARME ENTRE MI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HACERLO REALIDAD,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SUS PLANTAS CANTARÉ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VOLVER, YO QUIERO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VOLVER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VOLVER A DESANDAR CAMINOS SIENDO PEREGRINO</w:t>
            </w:r>
            <w:br/>
            <w:r>
              <w:rPr>
                <w:rFonts w:ascii="Arial" w:hAnsi="Arial"/>
                <w:b/>
                <w:sz w:val="20"/>
              </w:rPr>
              <w:t xml:space="preserve">TÚ ERES MI DESTINO LLÉNAME DE FE</w:t>
            </w:r>
            <w:br/>
            <w:r>
              <w:rPr>
                <w:rFonts w:ascii="Arial" w:hAnsi="Arial"/>
                <w:b/>
                <w:sz w:val="20"/>
              </w:rPr>
              <w:t xml:space="preserve">YO QUIERO VOLVER</w:t>
            </w:r>
            <w:br/>
            <w:r>
              <w:rPr>
                <w:rFonts w:ascii="Arial" w:hAnsi="Arial"/>
                <w:b/>
                <w:sz w:val="20"/>
              </w:rPr>
              <w:t xml:space="preserve">VER TU CARA MARISMEÑA</w:t>
            </w:r>
            <w:br/>
            <w:r>
              <w:rPr>
                <w:rFonts w:ascii="Arial" w:hAnsi="Arial"/>
                <w:b/>
                <w:sz w:val="20"/>
              </w:rPr>
              <w:t xml:space="preserve">AL AMANECER</w:t>
            </w:r>
          </w:p>
        </w:tc>
      </w:tr>
    </w:tbl>
  </w:body>
</w:document>
</file>