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a409adf8d460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BESE TUS LABIOS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BESE TUS LABIOS GRANAS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LABIOS ME DICEN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DICEN SI TÚ ME AMAS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MIRE EN TUS OJOS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MIRE EN TUS OJOS VERDE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OJOS ME DICEN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DICEN SI TÚ ME QUIERES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DUERMA SOBRE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DUERMA SOBRE TU PECHO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RED DE TU PELO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PELO ME QUEDE PRESO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ACARICIE TU PIEL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ACARICIE TU PIEL MORENA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CALOR DE TU CUERPO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CUERPO MI CUERPOLLENA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TÚ ME QUIERES</w:t>
            </w:r>
            <w:br/>
            <w:r>
              <w:rPr>
                <w:rFonts w:ascii="Arial" w:hAnsi="Arial"/>
                <w:b/>
                <w:sz w:val="20"/>
              </w:rPr>
              <w:t xml:space="preserve">PASIÓN Y FUEGO AMOR,</w:t>
            </w:r>
            <w:br/>
            <w:r>
              <w:rPr>
                <w:rFonts w:ascii="Arial" w:hAnsi="Arial"/>
                <w:b/>
                <w:sz w:val="20"/>
              </w:rPr>
              <w:t xml:space="preserve">AMOR CALOR Y FRÍO POR TI</w:t>
            </w:r>
            <w:br/>
            <w:r>
              <w:rPr>
                <w:rFonts w:ascii="Arial" w:hAnsi="Arial"/>
                <w:b/>
                <w:sz w:val="20"/>
              </w:rPr>
              <w:t xml:space="preserve">TEMPLANZA Y CELOS</w:t>
            </w:r>
            <w:br/>
            <w:r>
              <w:rPr>
                <w:rFonts w:ascii="Arial" w:hAnsi="Arial"/>
                <w:b/>
                <w:sz w:val="20"/>
              </w:rPr>
              <w:t xml:space="preserve">DEL AMOR MÍO</w:t>
            </w:r>
          </w:p>
        </w:tc>
      </w:tr>
    </w:tbl>
  </w:body>
</w:document>
</file>