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c44136fb943c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Junto a ti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LA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ILUMINA AL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MISTERIO Y FANTASIA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 Y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ANDALUZ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ORILLA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CUNA DEL FLAMENCO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RIO QUE CAUTIVA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TODO AL QUE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LLEGO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 QUE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HONDO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HACE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DE TU SIMIENTE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SENTIR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 QUE CLAVA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CUCHILLO EN MI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DESGARRA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BOCA SE ESCAPAN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DE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Y EL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RIO CON LOS PUENTES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DE SU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Y LIMON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POETA QUE VIVE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VIENTRE DEL SUR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RIMA ESTA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ALBERGAS UN MOTIVO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ESPERANZA Y LUZ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PLAZUELA Y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ROSA, NARDO Y JAZMIN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Y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FERIA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MAESTRANZA Y HONOR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CIRCULO DE RUEDO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LLEGA CON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TEMPLE Y VALOR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SEVILLA, SEVILLA, SEVILLA</w:t>
            </w:r>
            <w:br/>
            <w:r>
              <w:rPr>
                <w:rFonts w:ascii="Arial" w:hAnsi="Arial"/>
                <w:b/>
                <w:sz w:val="20"/>
              </w:rPr>
              <w:t xml:space="preserve">QUISIERA JUNTO A TI</w:t>
            </w:r>
            <w:br/>
            <w:r>
              <w:rPr>
                <w:rFonts w:ascii="Arial" w:hAnsi="Arial"/>
                <w:b/>
                <w:sz w:val="20"/>
              </w:rPr>
              <w:t xml:space="preserve">MORIR</w:t>
            </w:r>
            <w:br/>
            <w:r>
              <w:rPr>
                <w:rFonts w:ascii="Arial" w:hAnsi="Arial"/>
                <w:b/>
                <w:sz w:val="20"/>
              </w:rPr>
              <w:t xml:space="preserve">A LA ORILLA</w:t>
            </w:r>
            <w:br/>
            <w:r>
              <w:rPr>
                <w:rFonts w:ascii="Arial" w:hAnsi="Arial"/>
                <w:b/>
                <w:sz w:val="20"/>
              </w:rPr>
              <w:t xml:space="preserve">DEL GUADALQUIVIR</w:t>
            </w:r>
          </w:p>
        </w:tc>
      </w:tr>
    </w:tbl>
  </w:body>
</w:document>
</file>