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96f068a9044b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un amigo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PREGUNTES POR 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ESTE AÑO NO HA VENIO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ESTE AÑO NO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PREGUNTES POR 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ESTE AÑO NO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PREGUNTES POR 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ESTE AÑO NO HA VENIO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ESTE AÑO NO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QUERERLO SE NOS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QUERERLO SE NOS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CAMINO DISTINTO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QUIZAS PARA NO VOLVER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PREGUNTES POR 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CONTESTARTE NO PUEDO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CONTESTARTE NO PUEDO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PREGUNTES POR 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CONTESTARTE NO PUEDO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PREGUNTES POR 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CONTESTARTE NO PUEDO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CONTESTARTE NO PUEDO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UN RATO LE LLAME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UN RATO LE LLAME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ESPERANDO EN ESTA SOMBRA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QUIERE RESPONDER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PREGUNTES POR 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HABRÁ QUEDAO DORMIO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HABRÁ QUEDAO DORMIO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PREGUNTES POR 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HABRÁ QUEDAO DORMIO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PREGUNTES POR 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HABRÁ QUEDAO DORMIO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HABRÁ QUEDAO DORMIO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TANTO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TANTO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POBRE ESTARÁ RENDIO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PUEDE DESPERTAR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PREGUNTES POR 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POCO QUE SE HA 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POCO QUE SE HA 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PREGUNTES POR 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POCO QUE SE HA 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PREGUNTES POR 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POCO QUE SE HA 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POCO QUE SE HA 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SENDA QUE COGIO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SENDA QUE COGIO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SENDA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POCO A POCO LA BORRO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AY, POBRE DE MI</w:t>
            </w:r>
            <w:br/>
            <w:r>
              <w:rPr>
                <w:rFonts w:ascii="Arial" w:hAnsi="Arial"/>
                <w:b/>
                <w:sz w:val="20"/>
              </w:rPr>
              <w:t xml:space="preserve">QUE EN TODAS PARTES LO VEO</w:t>
            </w:r>
            <w:br/>
            <w:r>
              <w:rPr>
                <w:rFonts w:ascii="Arial" w:hAnsi="Arial"/>
                <w:b/>
                <w:sz w:val="20"/>
              </w:rPr>
              <w:t xml:space="preserve">QUE PRESIENTO QUE ESTA AQUÍ</w:t>
            </w:r>
            <w:br/>
            <w:r>
              <w:rPr>
                <w:rFonts w:ascii="Arial" w:hAnsi="Arial"/>
                <w:b/>
                <w:sz w:val="20"/>
              </w:rPr>
              <w:t xml:space="preserve">QUE QUIERE VENIR CONMIGO</w:t>
            </w:r>
            <w:br/>
            <w:r>
              <w:rPr>
                <w:rFonts w:ascii="Arial" w:hAnsi="Arial"/>
                <w:b/>
                <w:sz w:val="20"/>
              </w:rPr>
              <w:t xml:space="preserve">PA VE A LA VIRGEN SALIR</w:t>
            </w:r>
          </w:p>
        </w:tc>
      </w:tr>
    </w:tbl>
  </w:body>
</w:document>
</file>