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a5a505ec344b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Vives de fantasía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VIVES DE FANTASIA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EQUIVOCAO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EQUIVOCAO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VIVES DE FANTASIA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EQUIVOCAO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VIVES DE FANTASIA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EQUIVOCAO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EQUIVOCAO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TORRES MUY ALTAS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TORRES MUY ALTAS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ABAJO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OLVIDES DEL HILO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COMETA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COMETA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OLVIDES DEL HILO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COMETA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OLVIDES DEL HILO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COMETA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COMETA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EL AIRE SE CAMBIA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BESA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EL AIRE SE CAMBIA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BESA LA TIERRA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ENVUELVE LA FAMA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LO CREAS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LO CREAS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ENVUELVE LA FAMA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LO CREAS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ENVUELVE LA FAMA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LO CREAS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LO CREAS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DESPUES DEL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LLUEVE Y VENTEA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DESPUES DEL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LLUEVE Y VENTEA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LA CUMBRE SUBISTE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 CON CUIDAO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 CON CUIDAO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LA CUMBRE SUBISTE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 CON CUIDAO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LA CUMBRE SUBISTE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 CON CUIDAO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 CON CUIDAO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VOLVERAS POR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HAS MARCAO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VOLVERAS POR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HAS MARCAO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PUEDE QUE UN DIA</w:t>
            </w:r>
            <w:br/>
            <w:r>
              <w:rPr>
                <w:rFonts w:ascii="Arial" w:hAnsi="Arial"/>
                <w:b/>
                <w:sz w:val="20"/>
              </w:rPr>
              <w:t xml:space="preserve">SE TE CAMBIEN LAS TORNAS</w:t>
            </w:r>
            <w:br/>
            <w:r>
              <w:rPr>
                <w:rFonts w:ascii="Arial" w:hAnsi="Arial"/>
                <w:b/>
                <w:sz w:val="20"/>
              </w:rPr>
              <w:t xml:space="preserve">Y EN EL CAMINO</w:t>
            </w:r>
            <w:br/>
            <w:r>
              <w:rPr>
                <w:rFonts w:ascii="Arial" w:hAnsi="Arial"/>
                <w:b/>
                <w:sz w:val="20"/>
              </w:rPr>
              <w:t xml:space="preserve">YA NO ENCUENTRES A NADIE</w:t>
            </w:r>
            <w:br/>
            <w:r>
              <w:rPr>
                <w:rFonts w:ascii="Arial" w:hAnsi="Arial"/>
                <w:b/>
                <w:sz w:val="20"/>
              </w:rPr>
              <w:t xml:space="preserve">QUE QUIERA SER TU AMIGO</w:t>
            </w:r>
          </w:p>
        </w:tc>
      </w:tr>
    </w:tbl>
  </w:body>
</w:document>
</file>