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89ed5a5304e8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Ojala seas feliz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QUE TE CAMBIE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VIVAS POR SIEMPRE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VIVAS POR SIEMPRE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QUE TE CAMBIE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VIVAS POR SIEMPRE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QUE TE CAMBIE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VIVAS POR SIEMPRE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VIVAS POR SIEMPRE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ENCUENTRES QUIEN SEPA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NO TE CUERDES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ENCUENTRES QUIEN SEPA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NO TE CUERDES DE MI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TE SONRIA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COJAS LA SENDA DEL MAL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COJAS LA SENDA DEL MAL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TE SONRIA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COJAS LA SENDA DEL MAL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TE SONRIA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COJAS LA SENDA DEL MAL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COJAS LA SENDA DEL MAL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CIERRE MUY PRONTO TU HERIDA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TE PUDIERA AYUDAR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CIERRE MUY PRONTO TU HERIDA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TE PUDIERA AYUDAR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QUE TE GUIE TU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PERDONA SI YO TE OFENDI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PERDONA SI YO TE OFENDI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QUE TE GUIE TU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PERDONA SI YO TE OFENDI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QUE TE GUIE TU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PERDONA SI YO TE OFENDI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PERDONA SI YO TE OFENDI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BORREN MUY PRONTO LAS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MIS LABIOS DEJARON EN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BORREN MUY PRONTO LAS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MIS LABIOS DEJARON EN TI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NO TE ENCUENTRES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VUELVAS A VERME A JAMAS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VUELVAS A VERME A JAMAS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NO TE ENCUENTRES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VUELVAS A VERME A JAMAS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NO TE ENCUENTRES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VUELVAS A VERME A JAMAS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VUELVAS A VERME A JAMAS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TENGAS MEJORES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QUE TE PUEDA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TENGAS MEJORES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QUE TE PUEDA OLVIDAR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 QUE SUFRIRÁS</w:t>
            </w:r>
            <w:br/>
            <w:r>
              <w:rPr>
                <w:rFonts w:ascii="Arial" w:hAnsi="Arial"/>
                <w:b/>
                <w:sz w:val="20"/>
              </w:rPr>
              <w:t xml:space="preserve">QUE EN TU SOLEDAD</w:t>
            </w:r>
            <w:br/>
            <w:r>
              <w:rPr>
                <w:rFonts w:ascii="Arial" w:hAnsi="Arial"/>
                <w:b/>
                <w:sz w:val="20"/>
              </w:rPr>
              <w:t xml:space="preserve">PENSARAS EN MI</w:t>
            </w:r>
            <w:br/>
            <w:r>
              <w:rPr>
                <w:rFonts w:ascii="Arial" w:hAnsi="Arial"/>
                <w:b/>
                <w:sz w:val="20"/>
              </w:rPr>
              <w:t xml:space="preserve">PORQUE FUERON SINCERAS LAS NOCHES</w:t>
            </w:r>
            <w:br/>
            <w:r>
              <w:rPr>
                <w:rFonts w:ascii="Arial" w:hAnsi="Arial"/>
                <w:b/>
                <w:sz w:val="20"/>
              </w:rPr>
              <w:t xml:space="preserve">DE AMOR QUE TE DI</w:t>
            </w:r>
          </w:p>
        </w:tc>
      </w:tr>
    </w:tbl>
  </w:body>
</w:document>
</file>