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4ed76654ed42e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Tu carta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CARTA LLEGO MUY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SIENTO TODO ACABO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SIENTO TODO ACABO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CARTA LLEGO MUY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SIENTO TODO ACABO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CARTA LLEGO MUY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SIENTO TODO ACABO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SIENTO TODO ACABO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PASO DE LOS DIAS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FUEGO YA SE APAGO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INSISTAS, NO INSISTAS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INSISTAS POR FAVOR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CARTA DICE MENTIRAS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DAÑAN MI CORAZON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DAÑAN MI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CARTA DICE MENTIRAS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DAÑAN MI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CARTA DICE MENTIRAS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DAÑAN MI CORAZON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DAÑAN MI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MIO NO ES COBARDÍA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QUE YA NO SIENTO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INSISTAS, NO INSISTAS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INSISTAS POR FAVOR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CARTA TIENE DOS FECHAS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JUGASTES A LA TRAICION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JUGASTES A LA TRAICION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CARTA TIENE DOS FECHAS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JUGASTES A LA TRAICION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CARTA TIENE DOS FECHAS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JUGASTES A LA TRAICION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JUGASTES A LA TRAICION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FIRMASTES HACE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SOBRE TE DELATO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INSISTAS, NO INSISTAS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INSISTAS POR FAVOR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CARTA TE LA REMITO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MISMA DIRECCION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MISMA DIRECCION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CARTA TE LA REMITO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MISMA DIRECCION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CARTA TE LA REMITO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MISMA DIRECCION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MISMA DIRECCION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DESPIDE QUIEN TE QUISO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TAMBIEN QUIEN TE OLVIDO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INSISTAS, NO INSISTAS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INSISTAS POR FAVOR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DE LO QUE PUDO SER</w:t>
            </w:r>
            <w:br/>
            <w:r>
              <w:rPr>
                <w:rFonts w:ascii="Arial" w:hAnsi="Arial"/>
                <w:b/>
                <w:sz w:val="20"/>
              </w:rPr>
              <w:t xml:space="preserve">YA NADA QUEDA</w:t>
            </w:r>
            <w:br/>
            <w:r>
              <w:rPr>
                <w:rFonts w:ascii="Arial" w:hAnsi="Arial"/>
                <w:b/>
                <w:sz w:val="20"/>
              </w:rPr>
              <w:t xml:space="preserve">TARDASTES EN VOLVER</w:t>
            </w:r>
            <w:br/>
            <w:r>
              <w:rPr>
                <w:rFonts w:ascii="Arial" w:hAnsi="Arial"/>
                <w:b/>
                <w:sz w:val="20"/>
              </w:rPr>
              <w:t xml:space="preserve">YA ES TARDE, YA ESTARDE</w:t>
            </w:r>
            <w:br/>
            <w:r>
              <w:rPr>
                <w:rFonts w:ascii="Arial" w:hAnsi="Arial"/>
                <w:b/>
                <w:sz w:val="20"/>
              </w:rPr>
              <w:t xml:space="preserve">LO NUESTRO LO OLVIDE</w:t>
            </w:r>
          </w:p>
        </w:tc>
      </w:tr>
    </w:tbl>
  </w:body>
</w:document>
</file>