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202fbd0dc4be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Guadaljarafe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aventura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DARIA POR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PENUMBRA SELLARTE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LABIOS SOBRE TU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LA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TIÑA DE AMANECER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FURTIVA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FURTIVA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AVENTURA FURTIVA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PROTAGONISTAS TU Y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SOLTAR LAS TRABAS Y RIENDAS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POTRO DE LA PASION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DERRITA EL HIELO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VOLCAN DEL 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IMAGINARTE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IMAGINARTE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IMAGINARTE EN MIS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AVENTURA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SILUETA ES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DEJA DORMIR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ESCALERA DE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VA ACERCANDO HACIA TI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ESTAS DESEANDO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ESTAS DESEANDO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ESTAS DESEANDO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QUIERES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TU PORTAL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ESTEN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COMES CON LA MIRÁ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AVENTURA</w:t>
            </w:r>
            <w:br/>
            <w:r>
              <w:rPr>
                <w:rFonts w:ascii="Arial" w:hAnsi="Arial"/>
                <w:b/>
                <w:sz w:val="20"/>
              </w:rPr>
              <w:t xml:space="preserve">UNA NOCHE DE LOCURA</w:t>
            </w:r>
            <w:br/>
            <w:r>
              <w:rPr>
                <w:rFonts w:ascii="Arial" w:hAnsi="Arial"/>
                <w:b/>
                <w:sz w:val="20"/>
              </w:rPr>
              <w:t xml:space="preserve">JUEGOS DE AMORES PROHIBIDOS</w:t>
            </w:r>
            <w:br/>
            <w:r>
              <w:rPr>
                <w:rFonts w:ascii="Arial" w:hAnsi="Arial"/>
                <w:b/>
                <w:sz w:val="20"/>
              </w:rPr>
              <w:t xml:space="preserve">CUANTO DARÍA POR TENER</w:t>
            </w:r>
            <w:br/>
            <w:r>
              <w:rPr>
                <w:rFonts w:ascii="Arial" w:hAnsi="Arial"/>
                <w:b/>
                <w:sz w:val="20"/>
              </w:rPr>
              <w:t xml:space="preserve">UNA AVENTURA CONTIGO.</w:t>
            </w:r>
          </w:p>
        </w:tc>
      </w:tr>
    </w:tbl>
  </w:body>
</w:document>
</file>