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be0eab55f48e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Cabeza loca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CONTÓ TU MIRADA,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CONTÓ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CONTÓ TU MIRADA,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 BOCA ME 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ERAS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 BOCA ME 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ERAS MÍA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DESLIZARON MIS MANOS,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TU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DESLIZARON MIS MANOS, TEMBLANDO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DESLIZARON MIS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ESCAPÓ DE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SUSPIRO TRAICIONERO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ESCAPÓ DE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SUSPIRO TRAICIONERO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CÓMO TEMBLABAS,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BRAZOS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CÓMO TEMBLABAS,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CÓMO TEMBLABAS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MIS BRAZOS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TU BOCA CALLARA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TE DELATARON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TU BOCA CALLARA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TE DELATARON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LUCHAN EN LA PLAYA,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CONTRA LA ROCA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CONTRA LA ROCA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LUCHAN EN LA PLAYA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CONTRA LA ROCA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LUCHAN EN LA PLAYA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CONTRA LA ROCA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CONTRA LA ROCA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LUCHAN EN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CONTRA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LUCHAN EN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CONTRA TU BOCA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CABEZA LOCA</w:t>
            </w:r>
            <w:br/>
            <w:r>
              <w:rPr>
                <w:rFonts w:ascii="Arial" w:hAnsi="Arial"/>
                <w:b/>
                <w:sz w:val="20"/>
              </w:rPr>
              <w:t xml:space="preserve">LO QUE ME DICEN TUS OJOS</w:t>
            </w:r>
            <w:br/>
            <w:r>
              <w:rPr>
                <w:rFonts w:ascii="Arial" w:hAnsi="Arial"/>
                <w:b/>
                <w:sz w:val="20"/>
              </w:rPr>
              <w:t xml:space="preserve">ME LO DESMIENTE TU BOCA</w:t>
            </w:r>
            <w:br/>
            <w:r>
              <w:rPr>
                <w:rFonts w:ascii="Arial" w:hAnsi="Arial"/>
                <w:b/>
                <w:sz w:val="20"/>
              </w:rPr>
              <w:t xml:space="preserve">Y YO SOY COMO UNA OLA</w:t>
            </w:r>
            <w:br/>
            <w:r>
              <w:rPr>
                <w:rFonts w:ascii="Arial" w:hAnsi="Arial"/>
                <w:b/>
                <w:sz w:val="20"/>
              </w:rPr>
              <w:t xml:space="preserve">QUE SIEMPRE MUERE EN LA ROCA</w:t>
            </w:r>
          </w:p>
        </w:tc>
      </w:tr>
    </w:tbl>
  </w:body>
</w:document>
</file>