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8b494e1a848e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unos ojos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ME DESPIERTO,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LOCO Y MEDIO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CONTEMPLO LA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AQUEL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AQUEL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DEBISTE DARME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MALITO Y DESHECHO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GANAS DE VER A NADIE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MIRADA LA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MIRADA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CIERRO LOS OJOS Y ME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MI QUERER TÚ SIGUES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LA ENCUENTRO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ELEGIDO OTRO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OJOS QUE LA QUIERAN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CRUZO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CRUZO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LUZ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MÁS DAÑO QUE EL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DE ESA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DE ESA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VAS A ACABAR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BASTANTE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DE TU MARTIRIO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A DIOS QUE ME ALEJE,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A DIOS QUE ME ALEJE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SIGUE Y ME ENLOQUECE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A TODAS HORAS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MALDIGO SIEMPRE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MALDIGO SIEMPRE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CRUCÉ CON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ESTOY VIVO O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ESTOY CUERDO O YA ESTOY LOCO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DE UNOS OJOS</w:t>
            </w:r>
            <w:br/>
            <w:r>
              <w:rPr>
                <w:rFonts w:ascii="Arial" w:hAnsi="Arial"/>
                <w:b/>
                <w:sz w:val="20"/>
              </w:rPr>
              <w:t xml:space="preserve">CON TAN MALITA FORTUNA</w:t>
            </w:r>
            <w:br/>
            <w:r>
              <w:rPr>
                <w:rFonts w:ascii="Arial" w:hAnsi="Arial"/>
                <w:b/>
                <w:sz w:val="20"/>
              </w:rPr>
              <w:t xml:space="preserve">QUE ME HAN DEJAITO SOLO</w:t>
            </w:r>
            <w:br/>
            <w:r>
              <w:rPr>
                <w:rFonts w:ascii="Arial" w:hAnsi="Arial"/>
                <w:b/>
                <w:sz w:val="20"/>
              </w:rPr>
              <w:t xml:space="preserve">SOLITO, SOLITO, SOLO</w:t>
            </w:r>
            <w:br/>
            <w:r>
              <w:rPr>
                <w:rFonts w:ascii="Arial" w:hAnsi="Arial"/>
                <w:b/>
                <w:sz w:val="20"/>
              </w:rPr>
              <w:t xml:space="preserve">CON MI GUITARRA Y LA LUNA</w:t>
            </w:r>
          </w:p>
        </w:tc>
      </w:tr>
    </w:tbl>
  </w:body>
</w:document>
</file>